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6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СОВЕТ ДЕПУТАТОВ 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МУНИЦИПАЛЬНОГО ОБРАЗОВАНИЯ 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 «ВОЗНЕСЕНСКОЕ ГОРОДСКОЕ ПОСЕЛЕНИЕ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 xml:space="preserve"> ПОДПОРОЖСКОГО МУНИЦИПАЛЬНОГО РАЙОНА  </w:t>
      </w:r>
    </w:p>
    <w:p w:rsidR="00BF3C69" w:rsidRPr="001D3D99" w:rsidRDefault="00BF3C69" w:rsidP="00BF3C69">
      <w:pPr>
        <w:jc w:val="center"/>
        <w:rPr>
          <w:b/>
          <w:sz w:val="28"/>
          <w:szCs w:val="28"/>
        </w:rPr>
      </w:pPr>
      <w:r w:rsidRPr="001D3D99">
        <w:rPr>
          <w:b/>
          <w:sz w:val="28"/>
          <w:szCs w:val="28"/>
        </w:rPr>
        <w:t>ЛЕНИНГРАДСКОЙ ОБЛАСТИ»</w:t>
      </w:r>
    </w:p>
    <w:p w:rsidR="00BF3C69" w:rsidRPr="00D973D4" w:rsidRDefault="00BF3C69" w:rsidP="00BF3C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A0569F">
        <w:rPr>
          <w:b/>
          <w:sz w:val="22"/>
          <w:szCs w:val="22"/>
        </w:rPr>
        <w:t>пятого</w:t>
      </w:r>
      <w:r w:rsidRPr="00D973D4">
        <w:rPr>
          <w:b/>
          <w:sz w:val="22"/>
          <w:szCs w:val="22"/>
        </w:rPr>
        <w:t xml:space="preserve"> созыва</w:t>
      </w:r>
      <w:r>
        <w:rPr>
          <w:b/>
          <w:sz w:val="22"/>
          <w:szCs w:val="22"/>
        </w:rPr>
        <w:t>)</w:t>
      </w:r>
    </w:p>
    <w:p w:rsidR="00BF3C69" w:rsidRPr="00D973D4" w:rsidRDefault="00BF3C69" w:rsidP="00BF3C69">
      <w:pPr>
        <w:jc w:val="center"/>
        <w:rPr>
          <w:b/>
          <w:sz w:val="22"/>
          <w:szCs w:val="22"/>
          <w:u w:val="single"/>
        </w:rPr>
      </w:pPr>
    </w:p>
    <w:p w:rsidR="00BF3C69" w:rsidRPr="00D973D4" w:rsidRDefault="00BF3C69" w:rsidP="00BF3C69">
      <w:pPr>
        <w:jc w:val="center"/>
        <w:rPr>
          <w:b/>
          <w:sz w:val="26"/>
          <w:szCs w:val="26"/>
        </w:rPr>
      </w:pPr>
    </w:p>
    <w:p w:rsidR="00BF3C69" w:rsidRDefault="00BF3C69" w:rsidP="00BF3C69">
      <w:pPr>
        <w:jc w:val="center"/>
        <w:rPr>
          <w:b/>
          <w:sz w:val="26"/>
          <w:szCs w:val="26"/>
        </w:rPr>
      </w:pPr>
      <w:r w:rsidRPr="00D973D4">
        <w:rPr>
          <w:b/>
          <w:sz w:val="26"/>
          <w:szCs w:val="26"/>
        </w:rPr>
        <w:t>РЕШЕНИЕ</w:t>
      </w:r>
    </w:p>
    <w:p w:rsidR="00BF3C69" w:rsidRPr="00D973D4" w:rsidRDefault="00BF3C69" w:rsidP="00BF3C69">
      <w:pPr>
        <w:jc w:val="center"/>
        <w:rPr>
          <w:b/>
          <w:sz w:val="26"/>
          <w:szCs w:val="26"/>
        </w:rPr>
      </w:pPr>
    </w:p>
    <w:p w:rsidR="00BF3C69" w:rsidRPr="0019383C" w:rsidRDefault="00BF3C69" w:rsidP="00BF3C69">
      <w:pPr>
        <w:rPr>
          <w:b/>
          <w:sz w:val="28"/>
          <w:szCs w:val="28"/>
        </w:rPr>
      </w:pPr>
      <w:r w:rsidRPr="0019383C">
        <w:rPr>
          <w:b/>
          <w:sz w:val="26"/>
          <w:szCs w:val="26"/>
        </w:rPr>
        <w:t xml:space="preserve">   </w:t>
      </w:r>
      <w:proofErr w:type="gramStart"/>
      <w:r w:rsidRPr="0019383C">
        <w:rPr>
          <w:b/>
          <w:sz w:val="28"/>
          <w:szCs w:val="28"/>
        </w:rPr>
        <w:t xml:space="preserve">от  </w:t>
      </w:r>
      <w:r w:rsidR="0019383C" w:rsidRPr="0019383C">
        <w:rPr>
          <w:b/>
          <w:sz w:val="28"/>
          <w:szCs w:val="28"/>
        </w:rPr>
        <w:t>25</w:t>
      </w:r>
      <w:proofErr w:type="gramEnd"/>
      <w:r w:rsidR="0019383C" w:rsidRPr="0019383C">
        <w:rPr>
          <w:b/>
          <w:sz w:val="28"/>
          <w:szCs w:val="28"/>
        </w:rPr>
        <w:t xml:space="preserve"> сентября</w:t>
      </w:r>
      <w:r w:rsidRPr="0019383C">
        <w:rPr>
          <w:b/>
          <w:sz w:val="28"/>
          <w:szCs w:val="28"/>
        </w:rPr>
        <w:t xml:space="preserve"> 202</w:t>
      </w:r>
      <w:r w:rsidR="00E36E5E" w:rsidRPr="0019383C">
        <w:rPr>
          <w:b/>
          <w:sz w:val="28"/>
          <w:szCs w:val="28"/>
        </w:rPr>
        <w:t>5</w:t>
      </w:r>
      <w:r w:rsidRPr="0019383C">
        <w:rPr>
          <w:b/>
          <w:sz w:val="28"/>
          <w:szCs w:val="28"/>
        </w:rPr>
        <w:t xml:space="preserve">г.                                                                        </w:t>
      </w:r>
      <w:proofErr w:type="gramStart"/>
      <w:r w:rsidRPr="0019383C">
        <w:rPr>
          <w:b/>
          <w:sz w:val="28"/>
          <w:szCs w:val="28"/>
        </w:rPr>
        <w:t>№</w:t>
      </w:r>
      <w:r w:rsidR="004D2D17" w:rsidRPr="0019383C">
        <w:rPr>
          <w:b/>
          <w:sz w:val="28"/>
          <w:szCs w:val="28"/>
        </w:rPr>
        <w:t xml:space="preserve"> </w:t>
      </w:r>
      <w:r w:rsidR="00630606" w:rsidRPr="0019383C">
        <w:rPr>
          <w:b/>
          <w:sz w:val="28"/>
          <w:szCs w:val="28"/>
        </w:rPr>
        <w:t xml:space="preserve"> </w:t>
      </w:r>
      <w:r w:rsidR="0019383C" w:rsidRPr="0019383C">
        <w:rPr>
          <w:b/>
          <w:sz w:val="28"/>
          <w:szCs w:val="28"/>
        </w:rPr>
        <w:t>54</w:t>
      </w:r>
      <w:proofErr w:type="gramEnd"/>
    </w:p>
    <w:p w:rsidR="00BF3C69" w:rsidRDefault="00BF3C69" w:rsidP="00BF3C69"/>
    <w:p w:rsidR="00BF3C69" w:rsidRPr="00FB0C42" w:rsidRDefault="00BF3C69" w:rsidP="00BF3C69">
      <w:r w:rsidRPr="00FB0C42">
        <w:t>О внесении изменений в решение</w:t>
      </w:r>
    </w:p>
    <w:p w:rsidR="00BF3C69" w:rsidRPr="00FB0C42" w:rsidRDefault="00BF3C69" w:rsidP="00BF3C69">
      <w:pPr>
        <w:jc w:val="both"/>
        <w:outlineLvl w:val="0"/>
      </w:pPr>
      <w:r w:rsidRPr="00FB0C42">
        <w:t>Совета депутатов Вознесенского городского</w:t>
      </w:r>
    </w:p>
    <w:p w:rsidR="00BF3C69" w:rsidRPr="00FB0C42" w:rsidRDefault="00BF3C69" w:rsidP="00BF3C69">
      <w:pPr>
        <w:jc w:val="both"/>
      </w:pPr>
      <w:r w:rsidRPr="00FB0C42">
        <w:t xml:space="preserve">поселения от </w:t>
      </w:r>
      <w:r w:rsidR="00E36E5E">
        <w:t>19</w:t>
      </w:r>
      <w:r>
        <w:t xml:space="preserve"> декабря 202</w:t>
      </w:r>
      <w:r w:rsidR="00E36E5E">
        <w:t>4</w:t>
      </w:r>
      <w:r w:rsidRPr="00FB0C42">
        <w:t xml:space="preserve"> года № </w:t>
      </w:r>
      <w:r w:rsidR="00E36E5E">
        <w:t>33</w:t>
      </w:r>
    </w:p>
    <w:p w:rsidR="00BF3C69" w:rsidRPr="00FB0C42" w:rsidRDefault="00BF3C69" w:rsidP="00BF3C69">
      <w:pPr>
        <w:jc w:val="both"/>
      </w:pPr>
      <w:r w:rsidRPr="00FB0C42">
        <w:t>«О бюджете муниципального образования</w:t>
      </w:r>
    </w:p>
    <w:p w:rsidR="00BF3C69" w:rsidRPr="00FB0C42" w:rsidRDefault="00BF3C69" w:rsidP="00BF3C69">
      <w:pPr>
        <w:jc w:val="both"/>
      </w:pPr>
      <w:r w:rsidRPr="00FB0C42">
        <w:t xml:space="preserve">«Вознесенское городское поселение </w:t>
      </w:r>
    </w:p>
    <w:p w:rsidR="00BF3C69" w:rsidRPr="00FB0C42" w:rsidRDefault="00BF3C69" w:rsidP="00BF3C69">
      <w:pPr>
        <w:jc w:val="both"/>
        <w:outlineLvl w:val="0"/>
      </w:pPr>
      <w:r w:rsidRPr="00FB0C42">
        <w:t xml:space="preserve"> Подпорожского </w:t>
      </w:r>
      <w:proofErr w:type="gramStart"/>
      <w:r w:rsidRPr="00FB0C42">
        <w:t>муниципального  района</w:t>
      </w:r>
      <w:proofErr w:type="gramEnd"/>
      <w:r w:rsidRPr="00FB0C42">
        <w:t xml:space="preserve"> </w:t>
      </w:r>
    </w:p>
    <w:p w:rsidR="00BF3C69" w:rsidRPr="00FB0C42" w:rsidRDefault="00BF3C69" w:rsidP="00BF3C69">
      <w:pPr>
        <w:jc w:val="both"/>
        <w:outlineLvl w:val="0"/>
      </w:pPr>
      <w:r w:rsidRPr="00FB0C42">
        <w:t xml:space="preserve">Ленинградской </w:t>
      </w:r>
      <w:proofErr w:type="gramStart"/>
      <w:r w:rsidRPr="00FB0C42">
        <w:t>области »</w:t>
      </w:r>
      <w:proofErr w:type="gramEnd"/>
      <w:r w:rsidRPr="00FB0C42">
        <w:t xml:space="preserve"> на 20</w:t>
      </w:r>
      <w:r>
        <w:t>2</w:t>
      </w:r>
      <w:r w:rsidR="00E36E5E">
        <w:t>5</w:t>
      </w:r>
      <w:r w:rsidRPr="00FB0C42">
        <w:t xml:space="preserve"> год и плановый</w:t>
      </w:r>
    </w:p>
    <w:p w:rsidR="00BF3C69" w:rsidRPr="00FB0C42" w:rsidRDefault="00BF3C69" w:rsidP="00BF3C69">
      <w:pPr>
        <w:jc w:val="both"/>
        <w:outlineLvl w:val="0"/>
      </w:pPr>
      <w:r w:rsidRPr="00FB0C42">
        <w:t>период 202</w:t>
      </w:r>
      <w:r w:rsidR="00E36E5E">
        <w:t>6</w:t>
      </w:r>
      <w:r w:rsidRPr="00FB0C42">
        <w:t>-202</w:t>
      </w:r>
      <w:r w:rsidR="00E36E5E">
        <w:t>7</w:t>
      </w:r>
      <w:r w:rsidRPr="00FB0C42">
        <w:t xml:space="preserve"> </w:t>
      </w:r>
      <w:proofErr w:type="gramStart"/>
      <w:r w:rsidRPr="00FB0C42">
        <w:t>годов »</w:t>
      </w:r>
      <w:proofErr w:type="gramEnd"/>
    </w:p>
    <w:p w:rsidR="00BF3C69" w:rsidRPr="00FB0C42" w:rsidRDefault="00BF3C69" w:rsidP="00BF3C69">
      <w:pPr>
        <w:jc w:val="both"/>
        <w:outlineLvl w:val="0"/>
        <w:rPr>
          <w:b/>
        </w:rPr>
      </w:pPr>
    </w:p>
    <w:p w:rsidR="00BF3C69" w:rsidRPr="00FB0C42" w:rsidRDefault="00BF3C69" w:rsidP="00BF3C69">
      <w:pPr>
        <w:jc w:val="both"/>
        <w:outlineLvl w:val="0"/>
        <w:rPr>
          <w:b/>
        </w:rPr>
      </w:pPr>
    </w:p>
    <w:p w:rsidR="00BF3C69" w:rsidRPr="00FB0C42" w:rsidRDefault="00BF3C69" w:rsidP="00BF3C69">
      <w:pPr>
        <w:ind w:firstLine="708"/>
        <w:jc w:val="both"/>
      </w:pPr>
      <w:r w:rsidRPr="00FB0C42">
        <w:t xml:space="preserve">В соответствии со статьей 153 Бюджетного кодекса Российской Федерации Совет депутатов Вознесенского городского поселения Подпорожского муниципального </w:t>
      </w:r>
      <w:proofErr w:type="gramStart"/>
      <w:r w:rsidRPr="00FB0C42">
        <w:t>района  Ленинградской</w:t>
      </w:r>
      <w:proofErr w:type="gramEnd"/>
      <w:r w:rsidRPr="00FB0C42">
        <w:t xml:space="preserve"> области</w:t>
      </w:r>
    </w:p>
    <w:p w:rsidR="00BF3C69" w:rsidRPr="00FB0C42" w:rsidRDefault="00BF3C69" w:rsidP="00BF3C69">
      <w:pPr>
        <w:jc w:val="both"/>
      </w:pPr>
      <w:r w:rsidRPr="00FB0C42">
        <w:t xml:space="preserve">    </w:t>
      </w:r>
    </w:p>
    <w:p w:rsidR="00BF3C69" w:rsidRPr="00FB0C42" w:rsidRDefault="00BF3C69" w:rsidP="00BF3C69">
      <w:pPr>
        <w:jc w:val="both"/>
        <w:rPr>
          <w:b/>
        </w:rPr>
      </w:pPr>
      <w:r w:rsidRPr="00FB0C42">
        <w:rPr>
          <w:b/>
        </w:rPr>
        <w:t xml:space="preserve">     РЕШИЛ:</w:t>
      </w:r>
    </w:p>
    <w:p w:rsidR="00BF3C69" w:rsidRDefault="00BF3C69" w:rsidP="00BF3C69">
      <w:pPr>
        <w:jc w:val="both"/>
        <w:rPr>
          <w:b/>
        </w:rPr>
      </w:pPr>
      <w:r w:rsidRPr="00FB0C42">
        <w:rPr>
          <w:b/>
        </w:rPr>
        <w:t xml:space="preserve">  </w:t>
      </w:r>
    </w:p>
    <w:p w:rsidR="00BF3C69" w:rsidRPr="009D1A72" w:rsidRDefault="00BF3C69" w:rsidP="00BF3C69">
      <w:pPr>
        <w:ind w:firstLine="708"/>
        <w:jc w:val="both"/>
        <w:rPr>
          <w:b/>
        </w:rPr>
      </w:pPr>
      <w:r w:rsidRPr="00FB0C42">
        <w:t xml:space="preserve">Внести в решение Совета депутатов Вознесенского городского поселения Подпорожского муниципального района Ленинградской области от </w:t>
      </w:r>
      <w:r>
        <w:t>1</w:t>
      </w:r>
      <w:r w:rsidR="00A03D13">
        <w:t>9</w:t>
      </w:r>
      <w:r>
        <w:t xml:space="preserve"> декабря 202</w:t>
      </w:r>
      <w:r w:rsidR="00A03D13">
        <w:t>4</w:t>
      </w:r>
      <w:r w:rsidRPr="00FB0C42">
        <w:t xml:space="preserve"> года № </w:t>
      </w:r>
      <w:r w:rsidR="00A03D13">
        <w:t>33</w:t>
      </w:r>
      <w:r w:rsidRPr="00FB0C42">
        <w:t xml:space="preserve"> «О бюджете муниципального образования «Вознесенское городское поселение Подпорожского муниципального </w:t>
      </w:r>
      <w:proofErr w:type="gramStart"/>
      <w:r w:rsidRPr="00FB0C42">
        <w:t>района  Ленинградской</w:t>
      </w:r>
      <w:proofErr w:type="gramEnd"/>
      <w:r w:rsidRPr="00FB0C42">
        <w:t xml:space="preserve"> области»  на 20</w:t>
      </w:r>
      <w:r>
        <w:t>2</w:t>
      </w:r>
      <w:r w:rsidR="00A03D13">
        <w:t>5</w:t>
      </w:r>
      <w:r w:rsidRPr="00FB0C42">
        <w:t xml:space="preserve"> год  и на плановый период 202</w:t>
      </w:r>
      <w:r w:rsidR="00A03D13">
        <w:t>6</w:t>
      </w:r>
      <w:r w:rsidRPr="00FB0C42">
        <w:t xml:space="preserve"> и 202</w:t>
      </w:r>
      <w:r w:rsidR="00A03D13">
        <w:t>7</w:t>
      </w:r>
      <w:r w:rsidRPr="00FB0C42">
        <w:t xml:space="preserve">  годов»   следующие изменения:</w:t>
      </w:r>
    </w:p>
    <w:p w:rsidR="00BF3C69" w:rsidRDefault="00BF3C69" w:rsidP="00BF3C69">
      <w:pPr>
        <w:ind w:firstLine="708"/>
        <w:jc w:val="both"/>
      </w:pPr>
      <w:r w:rsidRPr="003C092F">
        <w:rPr>
          <w:b/>
        </w:rPr>
        <w:t xml:space="preserve"> 1. </w:t>
      </w:r>
      <w:r w:rsidR="00D15686">
        <w:rPr>
          <w:b/>
        </w:rPr>
        <w:t>Пункт 1 статьи</w:t>
      </w:r>
      <w:r w:rsidRPr="003C092F">
        <w:rPr>
          <w:b/>
        </w:rPr>
        <w:t xml:space="preserve"> 1</w:t>
      </w:r>
      <w:r w:rsidRPr="004068E6">
        <w:t xml:space="preserve"> «Основные характеристики бюджета муниципального </w:t>
      </w:r>
      <w:proofErr w:type="gramStart"/>
      <w:r w:rsidRPr="004068E6">
        <w:t>образования  «</w:t>
      </w:r>
      <w:proofErr w:type="gramEnd"/>
      <w:r w:rsidRPr="004068E6">
        <w:t>Вознесенское городское поселение  Подпорожского муниципального района Ленинградской области» на 202</w:t>
      </w:r>
      <w:r w:rsidR="00A03D13">
        <w:t>5</w:t>
      </w:r>
      <w:r w:rsidRPr="004068E6">
        <w:t xml:space="preserve"> год и на плановый период 202</w:t>
      </w:r>
      <w:r w:rsidR="00A03D13">
        <w:t>6</w:t>
      </w:r>
      <w:r w:rsidRPr="004068E6">
        <w:t xml:space="preserve"> и 202</w:t>
      </w:r>
      <w:r w:rsidR="00A03D13">
        <w:t>7</w:t>
      </w:r>
      <w:r w:rsidRPr="004068E6">
        <w:t xml:space="preserve"> годов» изложить в новой редакции </w:t>
      </w:r>
    </w:p>
    <w:p w:rsidR="00BF3C69" w:rsidRPr="004068E6" w:rsidRDefault="00BF3C69" w:rsidP="00BF3C69">
      <w:pPr>
        <w:ind w:firstLine="708"/>
        <w:jc w:val="both"/>
      </w:pPr>
      <w:r w:rsidRPr="004068E6">
        <w:rPr>
          <w:b/>
          <w:i/>
        </w:rPr>
        <w:t xml:space="preserve"> </w:t>
      </w:r>
      <w:r w:rsidRPr="004068E6">
        <w:t xml:space="preserve">1. </w:t>
      </w:r>
      <w:proofErr w:type="gramStart"/>
      <w:r w:rsidRPr="004068E6">
        <w:t>Утвердить  основные</w:t>
      </w:r>
      <w:proofErr w:type="gramEnd"/>
      <w:r w:rsidRPr="004068E6">
        <w:t xml:space="preserve"> характеристики бюджета муниципального образования «Вознесенское городское поселение Подпорожского муниципального района Ленинградской области» на 202</w:t>
      </w:r>
      <w:r w:rsidR="00E86E6D">
        <w:t>5</w:t>
      </w:r>
      <w:r w:rsidRPr="004068E6">
        <w:t xml:space="preserve"> год:</w:t>
      </w:r>
    </w:p>
    <w:p w:rsidR="00BF3C69" w:rsidRPr="004068E6" w:rsidRDefault="00BF3C69" w:rsidP="00BF3C69">
      <w:pPr>
        <w:ind w:firstLine="708"/>
        <w:jc w:val="both"/>
      </w:pPr>
      <w:r>
        <w:t xml:space="preserve"> </w:t>
      </w:r>
      <w:r w:rsidRPr="004068E6">
        <w:t xml:space="preserve">прогнозируемый общий объем </w:t>
      </w:r>
      <w:proofErr w:type="gramStart"/>
      <w:r w:rsidRPr="004068E6">
        <w:t>доходов  бюджета</w:t>
      </w:r>
      <w:proofErr w:type="gramEnd"/>
      <w:r w:rsidRPr="004068E6">
        <w:t xml:space="preserve"> муниципального образования «Вознесенское городское поселение Подпорожского муниципального района Ленинградской области» в сумме </w:t>
      </w:r>
      <w:r w:rsidR="00A25406">
        <w:rPr>
          <w:b/>
        </w:rPr>
        <w:t>215 315,4</w:t>
      </w:r>
      <w:r w:rsidRPr="004068E6">
        <w:t xml:space="preserve"> </w:t>
      </w:r>
      <w:r w:rsidRPr="004068E6">
        <w:rPr>
          <w:b/>
        </w:rPr>
        <w:t>тыс. руб</w:t>
      </w:r>
      <w:r w:rsidRPr="004068E6">
        <w:t xml:space="preserve">.; </w:t>
      </w:r>
    </w:p>
    <w:p w:rsidR="00BF3C69" w:rsidRPr="004068E6" w:rsidRDefault="00BF3C69" w:rsidP="00BF3C69">
      <w:pPr>
        <w:ind w:firstLine="708"/>
        <w:jc w:val="both"/>
      </w:pPr>
      <w:r>
        <w:t xml:space="preserve"> </w:t>
      </w:r>
      <w:r w:rsidRPr="004068E6">
        <w:t xml:space="preserve">общий объем расходов бюджета муниципального образования «Вознесенское городское поселение Подпорожского муниципального района Ленинградской </w:t>
      </w:r>
      <w:proofErr w:type="gramStart"/>
      <w:r w:rsidRPr="004068E6">
        <w:t xml:space="preserve">области»   </w:t>
      </w:r>
      <w:proofErr w:type="gramEnd"/>
      <w:r w:rsidRPr="004068E6">
        <w:t xml:space="preserve">в сумме </w:t>
      </w:r>
      <w:r w:rsidR="00A25406">
        <w:rPr>
          <w:b/>
        </w:rPr>
        <w:t>220 024,5</w:t>
      </w:r>
      <w:r w:rsidRPr="004068E6">
        <w:t xml:space="preserve"> </w:t>
      </w:r>
      <w:r w:rsidRPr="004068E6">
        <w:rPr>
          <w:b/>
        </w:rPr>
        <w:t>тыс. руб</w:t>
      </w:r>
      <w:r w:rsidRPr="004068E6">
        <w:t xml:space="preserve">.; </w:t>
      </w:r>
    </w:p>
    <w:p w:rsidR="00BF3C69" w:rsidRDefault="00BF3C69" w:rsidP="00BF3C69">
      <w:pPr>
        <w:ind w:firstLine="708"/>
        <w:jc w:val="both"/>
        <w:rPr>
          <w:b/>
        </w:rPr>
      </w:pPr>
      <w:r w:rsidRPr="004068E6">
        <w:t>прогнозируемый дефицит бюджета муниципального образования «Вознесенское городское поселение Подпорожского муниципального района Ленинградской области» в сумме</w:t>
      </w:r>
      <w:r w:rsidR="00E86E6D">
        <w:t xml:space="preserve"> </w:t>
      </w:r>
      <w:r w:rsidR="00E86E6D">
        <w:rPr>
          <w:b/>
        </w:rPr>
        <w:t>4 709,1</w:t>
      </w:r>
      <w:r w:rsidRPr="004068E6">
        <w:rPr>
          <w:b/>
        </w:rPr>
        <w:t xml:space="preserve"> тыс. руб.</w:t>
      </w:r>
    </w:p>
    <w:p w:rsidR="0086731D" w:rsidRDefault="0086731D" w:rsidP="0086731D">
      <w:pPr>
        <w:ind w:firstLine="708"/>
        <w:jc w:val="both"/>
      </w:pPr>
      <w:r>
        <w:rPr>
          <w:b/>
        </w:rPr>
        <w:t>2. Пункт 2 статьи 1</w:t>
      </w:r>
      <w:r w:rsidRPr="004068E6">
        <w:t xml:space="preserve">«Основные характеристики бюджета муниципального </w:t>
      </w:r>
      <w:proofErr w:type="gramStart"/>
      <w:r w:rsidRPr="004068E6">
        <w:t>образования  «</w:t>
      </w:r>
      <w:proofErr w:type="gramEnd"/>
      <w:r w:rsidRPr="004068E6">
        <w:t xml:space="preserve">Вознесенское городское поселение  Подпорожского муниципального района </w:t>
      </w:r>
      <w:r w:rsidRPr="004068E6">
        <w:lastRenderedPageBreak/>
        <w:t>Ленинградской области» на 202</w:t>
      </w:r>
      <w:r>
        <w:t>5</w:t>
      </w:r>
      <w:r w:rsidRPr="004068E6">
        <w:t xml:space="preserve"> год и на плановый период 202</w:t>
      </w:r>
      <w:r>
        <w:t>6</w:t>
      </w:r>
      <w:r w:rsidRPr="004068E6">
        <w:t xml:space="preserve"> и 202</w:t>
      </w:r>
      <w:r>
        <w:t>7</w:t>
      </w:r>
      <w:r w:rsidRPr="004068E6">
        <w:t xml:space="preserve"> годов» изложить в новой редакции </w:t>
      </w:r>
    </w:p>
    <w:p w:rsidR="0086731D" w:rsidRDefault="0086731D" w:rsidP="0086731D">
      <w:pPr>
        <w:ind w:firstLine="708"/>
        <w:jc w:val="both"/>
      </w:pPr>
      <w:r>
        <w:t xml:space="preserve">2. </w:t>
      </w:r>
      <w:proofErr w:type="gramStart"/>
      <w:r>
        <w:t>Утвердить  основные</w:t>
      </w:r>
      <w:proofErr w:type="gramEnd"/>
      <w:r>
        <w:t xml:space="preserve"> характеристики бюджета муниципального образования «Вознесенское городское поселение Подпорожского муниципального района Ленинградской области» на плановый период 2026 и 2027 годов:</w:t>
      </w:r>
    </w:p>
    <w:p w:rsidR="0086731D" w:rsidRPr="00A25406" w:rsidRDefault="0086731D" w:rsidP="0086731D">
      <w:pPr>
        <w:ind w:firstLine="708"/>
        <w:jc w:val="both"/>
      </w:pPr>
      <w:r>
        <w:t xml:space="preserve">        прогнозируемый общий объем </w:t>
      </w:r>
      <w:proofErr w:type="gramStart"/>
      <w:r>
        <w:t>доходов  бюджета</w:t>
      </w:r>
      <w:proofErr w:type="gramEnd"/>
      <w:r>
        <w:t xml:space="preserve"> муниципального образования «Вознесенское городское поселение Подпорожского муниципального района </w:t>
      </w:r>
      <w:r w:rsidRPr="00A25406">
        <w:t xml:space="preserve">Ленинградской области» на 2026 год в сумме </w:t>
      </w:r>
      <w:r w:rsidR="00A25406" w:rsidRPr="00A25406">
        <w:t>294 066,</w:t>
      </w:r>
      <w:r w:rsidR="00F974CD">
        <w:t>6</w:t>
      </w:r>
      <w:r w:rsidRPr="00A25406">
        <w:t xml:space="preserve"> тыс. руб. и на 2027 год в сумме </w:t>
      </w:r>
      <w:r w:rsidR="00A25406" w:rsidRPr="00A25406">
        <w:t>246 415,5</w:t>
      </w:r>
      <w:r w:rsidRPr="00A25406">
        <w:t xml:space="preserve"> тыс. руб.; </w:t>
      </w:r>
    </w:p>
    <w:p w:rsidR="0086731D" w:rsidRPr="00A25406" w:rsidRDefault="0086731D" w:rsidP="0086731D">
      <w:pPr>
        <w:ind w:firstLine="708"/>
        <w:jc w:val="both"/>
      </w:pPr>
      <w:r w:rsidRPr="00A25406">
        <w:t xml:space="preserve">         общий объем расходов бюджета муниципального образования «Вознесенское городское поселение Подпорожского муниципального района Ленинградской области» на 2026 год в сумме </w:t>
      </w:r>
      <w:r w:rsidR="00A25406" w:rsidRPr="00A25406">
        <w:t>294 066,</w:t>
      </w:r>
      <w:r w:rsidR="00F974CD">
        <w:t>6</w:t>
      </w:r>
      <w:r w:rsidR="00A25406" w:rsidRPr="00A25406">
        <w:t xml:space="preserve"> </w:t>
      </w:r>
      <w:r w:rsidRPr="00A25406">
        <w:t xml:space="preserve">тыс. руб., в том числе условно утвержденные </w:t>
      </w:r>
      <w:proofErr w:type="gramStart"/>
      <w:r w:rsidRPr="00A25406">
        <w:t>расходы  в</w:t>
      </w:r>
      <w:proofErr w:type="gramEnd"/>
      <w:r w:rsidRPr="00A25406">
        <w:t xml:space="preserve">  сумме    1 101,2 тыс. руб., и на 2027  год  в  сумме  </w:t>
      </w:r>
      <w:r w:rsidR="00A25406" w:rsidRPr="00A25406">
        <w:t xml:space="preserve">246 415,5 </w:t>
      </w:r>
      <w:r w:rsidRPr="00A25406">
        <w:t xml:space="preserve">тыс. руб.,  в  том  числе  условно  утвержденные расходы  в  сумме 2 217,0 </w:t>
      </w:r>
      <w:proofErr w:type="spellStart"/>
      <w:r w:rsidRPr="00A25406">
        <w:t>тыс.руб</w:t>
      </w:r>
      <w:proofErr w:type="spellEnd"/>
      <w:r w:rsidRPr="00A25406">
        <w:t>.</w:t>
      </w:r>
    </w:p>
    <w:p w:rsidR="0086731D" w:rsidRPr="00432AB1" w:rsidRDefault="0086731D" w:rsidP="0086731D">
      <w:pPr>
        <w:ind w:firstLine="708"/>
        <w:jc w:val="both"/>
        <w:rPr>
          <w:b/>
        </w:rPr>
      </w:pPr>
      <w:r>
        <w:t xml:space="preserve">прогнозируемый дефицит бюджета муниципального образования «Вознесенское городское поселение Подпорожского муниципального района Ленинградской области» на 2026 год в сумме 0,0 </w:t>
      </w:r>
      <w:r w:rsidRPr="00432AB1">
        <w:t>тыс. руб., на 2027 год в сумме 0,0 тыс. руб.;</w:t>
      </w:r>
    </w:p>
    <w:p w:rsidR="00432AB1" w:rsidRDefault="00432AB1" w:rsidP="00432AB1">
      <w:pPr>
        <w:ind w:firstLine="708"/>
        <w:jc w:val="both"/>
      </w:pPr>
      <w:r w:rsidRPr="00432AB1">
        <w:rPr>
          <w:b/>
        </w:rPr>
        <w:t xml:space="preserve">3. В статье 3. </w:t>
      </w:r>
      <w:r w:rsidRPr="00432AB1">
        <w:t xml:space="preserve">Бюджетные ассигнования бюджета </w:t>
      </w:r>
      <w:proofErr w:type="gramStart"/>
      <w:r w:rsidRPr="00432AB1">
        <w:t>муниципального  образования</w:t>
      </w:r>
      <w:proofErr w:type="gramEnd"/>
      <w:r w:rsidRPr="00432AB1">
        <w:t xml:space="preserve">  «Вознесенское городское поселение Подпорожского муниципального района Ленинградской области»</w:t>
      </w:r>
      <w:r>
        <w:t>:</w:t>
      </w:r>
    </w:p>
    <w:p w:rsidR="00432AB1" w:rsidRPr="00432AB1" w:rsidRDefault="00432AB1" w:rsidP="00432AB1">
      <w:pPr>
        <w:ind w:firstLine="708"/>
        <w:jc w:val="both"/>
      </w:pPr>
      <w:r w:rsidRPr="00432AB1">
        <w:t>в пункте 4: на 2025 цифры «8 412,1» заменить цифрами «9 912,1»</w:t>
      </w:r>
    </w:p>
    <w:p w:rsidR="00BF3C69" w:rsidRPr="00BA4417" w:rsidRDefault="00432AB1" w:rsidP="00BF3C69">
      <w:pPr>
        <w:ind w:firstLine="708"/>
        <w:jc w:val="both"/>
      </w:pPr>
      <w:r>
        <w:rPr>
          <w:b/>
        </w:rPr>
        <w:t>4</w:t>
      </w:r>
      <w:r w:rsidR="00BF3C69" w:rsidRPr="00BA4417">
        <w:rPr>
          <w:b/>
        </w:rPr>
        <w:t>. В статье 4</w:t>
      </w:r>
      <w:r w:rsidR="00BF3C69" w:rsidRPr="00BA4417">
        <w:t xml:space="preserve"> «Особенности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«Вознесенское городское поселение Подпорожского муниципального района Ленинградской области»:</w:t>
      </w:r>
    </w:p>
    <w:p w:rsidR="00432AB1" w:rsidRPr="00432AB1" w:rsidRDefault="00BF3C69" w:rsidP="00BF3C69">
      <w:pPr>
        <w:jc w:val="both"/>
      </w:pPr>
      <w:r w:rsidRPr="00432AB1">
        <w:t xml:space="preserve">  </w:t>
      </w:r>
      <w:r w:rsidRPr="00432AB1">
        <w:tab/>
        <w:t>в пункте 3</w:t>
      </w:r>
      <w:r w:rsidR="00432AB1" w:rsidRPr="00432AB1">
        <w:t>:</w:t>
      </w:r>
    </w:p>
    <w:p w:rsidR="00432AB1" w:rsidRPr="00432AB1" w:rsidRDefault="00835FD4" w:rsidP="00432AB1">
      <w:pPr>
        <w:ind w:firstLine="708"/>
        <w:jc w:val="both"/>
      </w:pPr>
      <w:r w:rsidRPr="00432AB1">
        <w:t>на 202</w:t>
      </w:r>
      <w:r w:rsidR="00A84337" w:rsidRPr="00432AB1">
        <w:t>5</w:t>
      </w:r>
      <w:r w:rsidR="00BF3C69" w:rsidRPr="00432AB1">
        <w:t xml:space="preserve"> цифры «</w:t>
      </w:r>
      <w:r w:rsidR="00432AB1" w:rsidRPr="00432AB1">
        <w:rPr>
          <w:b/>
        </w:rPr>
        <w:t>13 064,2</w:t>
      </w:r>
      <w:r w:rsidR="00BF3C69" w:rsidRPr="00432AB1">
        <w:t>» заменить цифрами «</w:t>
      </w:r>
      <w:r w:rsidR="00A84337" w:rsidRPr="00432AB1">
        <w:rPr>
          <w:b/>
        </w:rPr>
        <w:t>13 </w:t>
      </w:r>
      <w:r w:rsidR="00432AB1" w:rsidRPr="00432AB1">
        <w:rPr>
          <w:b/>
        </w:rPr>
        <w:t>31</w:t>
      </w:r>
      <w:r w:rsidR="00A84337" w:rsidRPr="00432AB1">
        <w:rPr>
          <w:b/>
        </w:rPr>
        <w:t>4,2</w:t>
      </w:r>
      <w:r w:rsidR="00BF3C69" w:rsidRPr="00432AB1">
        <w:t>»</w:t>
      </w:r>
    </w:p>
    <w:p w:rsidR="00432AB1" w:rsidRPr="00432AB1" w:rsidRDefault="00432AB1" w:rsidP="00432AB1">
      <w:pPr>
        <w:ind w:firstLine="708"/>
        <w:jc w:val="both"/>
      </w:pPr>
      <w:r w:rsidRPr="00432AB1">
        <w:t>на 2026 цифры «</w:t>
      </w:r>
      <w:r w:rsidRPr="00432AB1">
        <w:rPr>
          <w:b/>
        </w:rPr>
        <w:t>13 198,9</w:t>
      </w:r>
      <w:r w:rsidRPr="00432AB1">
        <w:t>» заменить цифрами «</w:t>
      </w:r>
      <w:r w:rsidRPr="00432AB1">
        <w:rPr>
          <w:b/>
        </w:rPr>
        <w:t>9 598,9</w:t>
      </w:r>
      <w:r w:rsidRPr="00432AB1">
        <w:t>»</w:t>
      </w:r>
    </w:p>
    <w:p w:rsidR="00BF3C69" w:rsidRPr="00432AB1" w:rsidRDefault="00432AB1" w:rsidP="00432AB1">
      <w:pPr>
        <w:ind w:firstLine="708"/>
        <w:jc w:val="both"/>
      </w:pPr>
      <w:r w:rsidRPr="00432AB1">
        <w:t>на 2027 цифры «</w:t>
      </w:r>
      <w:r w:rsidRPr="00432AB1">
        <w:rPr>
          <w:b/>
        </w:rPr>
        <w:t>13 182,5</w:t>
      </w:r>
      <w:r w:rsidRPr="00432AB1">
        <w:t>» заменить цифрами «</w:t>
      </w:r>
      <w:r w:rsidRPr="00432AB1">
        <w:rPr>
          <w:b/>
        </w:rPr>
        <w:t>11 213,5</w:t>
      </w:r>
      <w:r w:rsidRPr="00432AB1">
        <w:t>»</w:t>
      </w:r>
      <w:r w:rsidR="00BF3C69" w:rsidRPr="00432AB1">
        <w:t>.</w:t>
      </w:r>
    </w:p>
    <w:p w:rsidR="00BF3C69" w:rsidRPr="004173B3" w:rsidRDefault="00397A2B" w:rsidP="00397A2B">
      <w:pPr>
        <w:jc w:val="both"/>
      </w:pPr>
      <w:r>
        <w:tab/>
      </w:r>
      <w:r w:rsidR="00A84337">
        <w:rPr>
          <w:b/>
        </w:rPr>
        <w:t>5</w:t>
      </w:r>
      <w:r w:rsidR="00BF3C69" w:rsidRPr="004173B3">
        <w:t xml:space="preserve">. </w:t>
      </w:r>
      <w:r w:rsidR="00BF3C69" w:rsidRPr="004173B3">
        <w:rPr>
          <w:b/>
        </w:rPr>
        <w:t>Приложение 1</w:t>
      </w:r>
      <w:r w:rsidR="00BF3C69" w:rsidRPr="004173B3">
        <w:t xml:space="preserve"> «Прогнозируемые поступления доходов бюджета муниципального образования «Вознесенское городское поселение Подпорожского муниципального района Ленинградской области» на 20</w:t>
      </w:r>
      <w:r w:rsidR="00BF3C69">
        <w:t>2</w:t>
      </w:r>
      <w:r w:rsidR="00B61737">
        <w:t>5</w:t>
      </w:r>
      <w:r w:rsidR="00BF3C69" w:rsidRPr="004173B3">
        <w:t xml:space="preserve"> год и плановый период 202</w:t>
      </w:r>
      <w:r w:rsidR="00B61737">
        <w:t>6</w:t>
      </w:r>
      <w:r w:rsidR="00BF3C69" w:rsidRPr="004173B3">
        <w:t xml:space="preserve"> и 202</w:t>
      </w:r>
      <w:r w:rsidR="00B61737">
        <w:t>7</w:t>
      </w:r>
      <w:r w:rsidR="00BF3C69" w:rsidRPr="004173B3">
        <w:t xml:space="preserve"> годов изложить в новой редакции (прилагается).</w:t>
      </w:r>
    </w:p>
    <w:p w:rsidR="00BF3C69" w:rsidRPr="004173B3" w:rsidRDefault="00BF3C69" w:rsidP="00BF3C69">
      <w:pPr>
        <w:jc w:val="both"/>
      </w:pPr>
      <w:r w:rsidRPr="004173B3">
        <w:t xml:space="preserve">          </w:t>
      </w:r>
      <w:r w:rsidR="00A84337">
        <w:rPr>
          <w:b/>
        </w:rPr>
        <w:t>6</w:t>
      </w:r>
      <w:r w:rsidRPr="00EA4310">
        <w:rPr>
          <w:b/>
        </w:rPr>
        <w:t>.</w:t>
      </w:r>
      <w:r w:rsidRPr="004173B3">
        <w:t xml:space="preserve"> </w:t>
      </w:r>
      <w:r w:rsidRPr="004173B3">
        <w:rPr>
          <w:b/>
        </w:rPr>
        <w:t>Приложение 2</w:t>
      </w:r>
      <w:r w:rsidRPr="004173B3">
        <w:t xml:space="preserve"> «Объем межбюджетных трансфертов, получаемых из других бю</w:t>
      </w:r>
      <w:r>
        <w:t>д</w:t>
      </w:r>
      <w:r w:rsidRPr="004173B3">
        <w:t>жетов бюджетной системы Российской Федерации, на 2</w:t>
      </w:r>
      <w:r w:rsidR="00031B8B">
        <w:t>02</w:t>
      </w:r>
      <w:r w:rsidR="00B61737">
        <w:t>5</w:t>
      </w:r>
      <w:r w:rsidR="00031B8B">
        <w:t xml:space="preserve"> год и на плановый период 202</w:t>
      </w:r>
      <w:r w:rsidR="00B61737">
        <w:t>6</w:t>
      </w:r>
      <w:r>
        <w:t xml:space="preserve"> и 202</w:t>
      </w:r>
      <w:r w:rsidR="00B61737">
        <w:t>7</w:t>
      </w:r>
      <w:r w:rsidRPr="004173B3">
        <w:t xml:space="preserve"> годов» изложить в новой редакции (прилагается).</w:t>
      </w:r>
    </w:p>
    <w:p w:rsidR="00BF3C69" w:rsidRPr="004173B3" w:rsidRDefault="00BF3C69" w:rsidP="00A16804">
      <w:pPr>
        <w:jc w:val="both"/>
      </w:pPr>
      <w:r w:rsidRPr="00EA4310">
        <w:rPr>
          <w:b/>
        </w:rPr>
        <w:t xml:space="preserve">          </w:t>
      </w:r>
      <w:r w:rsidR="00A84337">
        <w:rPr>
          <w:b/>
        </w:rPr>
        <w:t>7</w:t>
      </w:r>
      <w:r w:rsidRPr="00EA4310">
        <w:rPr>
          <w:b/>
        </w:rPr>
        <w:t>.</w:t>
      </w:r>
      <w:r>
        <w:rPr>
          <w:b/>
        </w:rPr>
        <w:t xml:space="preserve"> Приложение 3</w:t>
      </w:r>
      <w:r w:rsidRPr="004173B3">
        <w:t xml:space="preserve"> «</w:t>
      </w:r>
      <w:r w:rsidR="00A16804">
        <w:t xml:space="preserve">Распределение бюджетных </w:t>
      </w:r>
      <w:proofErr w:type="gramStart"/>
      <w:r w:rsidR="00A16804">
        <w:t>ассигнований  по</w:t>
      </w:r>
      <w:proofErr w:type="gramEnd"/>
      <w:r w:rsidR="00A16804">
        <w:t xml:space="preserve"> целевым статьям (муниципальным программам, и непрограммным направлениям деятельности), группам видов расходов, разделам, подразделам классификации расходов  бюджета муниципального образования "Вознесенское городское поселение Подпорожского муниципального района Ленинградской области" на 202</w:t>
      </w:r>
      <w:r w:rsidR="00B61737">
        <w:t>5</w:t>
      </w:r>
      <w:r w:rsidR="00A16804">
        <w:t xml:space="preserve"> год и плановый период 202</w:t>
      </w:r>
      <w:r w:rsidR="00B61737">
        <w:t>6</w:t>
      </w:r>
      <w:r w:rsidR="00A16804">
        <w:t xml:space="preserve"> и 202</w:t>
      </w:r>
      <w:r w:rsidR="00B61737">
        <w:t>7</w:t>
      </w:r>
      <w:r w:rsidR="00A16804">
        <w:t xml:space="preserve"> годов</w:t>
      </w:r>
      <w:r w:rsidR="00A16804" w:rsidRPr="00A16804">
        <w:t>"</w:t>
      </w:r>
      <w:r w:rsidRPr="004173B3">
        <w:t xml:space="preserve"> изложить в новой редакции (прилагается).</w:t>
      </w:r>
    </w:p>
    <w:p w:rsidR="00BF3C69" w:rsidRPr="004173B3" w:rsidRDefault="00A84337" w:rsidP="004D2D17">
      <w:pPr>
        <w:ind w:firstLine="708"/>
        <w:jc w:val="both"/>
      </w:pPr>
      <w:r>
        <w:rPr>
          <w:b/>
        </w:rPr>
        <w:t>8</w:t>
      </w:r>
      <w:r w:rsidR="00BF3C69" w:rsidRPr="004173B3">
        <w:t xml:space="preserve">. </w:t>
      </w:r>
      <w:r w:rsidR="00BF3C69" w:rsidRPr="004173B3">
        <w:rPr>
          <w:b/>
        </w:rPr>
        <w:t xml:space="preserve">Приложение </w:t>
      </w:r>
      <w:r w:rsidR="00BF3C69">
        <w:rPr>
          <w:b/>
        </w:rPr>
        <w:t>4</w:t>
      </w:r>
      <w:r w:rsidR="00BF3C69" w:rsidRPr="004173B3">
        <w:t xml:space="preserve"> «</w:t>
      </w:r>
      <w:r w:rsidR="00A16804" w:rsidRPr="00A16804">
        <w:t xml:space="preserve">Распределение бюджетных ассигнований по разделам, подразделам классификации </w:t>
      </w:r>
      <w:proofErr w:type="gramStart"/>
      <w:r w:rsidR="00A16804" w:rsidRPr="00A16804">
        <w:t>расходов  бюджета</w:t>
      </w:r>
      <w:proofErr w:type="gramEnd"/>
      <w:r w:rsidR="00A16804" w:rsidRPr="00A16804">
        <w:t xml:space="preserve"> муниципального образования "Вознесенское городское поселение Подпорожского муниципального района Ленинградской области" на 202</w:t>
      </w:r>
      <w:r w:rsidR="00B61737">
        <w:t>5</w:t>
      </w:r>
      <w:r w:rsidR="00A16804" w:rsidRPr="00A16804">
        <w:t xml:space="preserve"> год и на плановый период 202</w:t>
      </w:r>
      <w:r w:rsidR="00B61737">
        <w:t>6</w:t>
      </w:r>
      <w:r w:rsidR="00A16804" w:rsidRPr="00A16804">
        <w:t xml:space="preserve"> и 202</w:t>
      </w:r>
      <w:r w:rsidR="00B61737">
        <w:t>7</w:t>
      </w:r>
      <w:r w:rsidR="00A16804" w:rsidRPr="00A16804">
        <w:t xml:space="preserve"> годов</w:t>
      </w:r>
      <w:r w:rsidR="00BF3C69" w:rsidRPr="004173B3">
        <w:t>» изложить в новой редакции (прилагается).</w:t>
      </w:r>
    </w:p>
    <w:p w:rsidR="00BF3C69" w:rsidRDefault="00BF3C69" w:rsidP="00BF3C69">
      <w:pPr>
        <w:jc w:val="both"/>
      </w:pPr>
      <w:r w:rsidRPr="004173B3">
        <w:t xml:space="preserve">           </w:t>
      </w:r>
      <w:r w:rsidR="00A84337">
        <w:rPr>
          <w:b/>
        </w:rPr>
        <w:t>9</w:t>
      </w:r>
      <w:r w:rsidRPr="004173B3">
        <w:t xml:space="preserve">. </w:t>
      </w:r>
      <w:r w:rsidRPr="004173B3">
        <w:rPr>
          <w:b/>
        </w:rPr>
        <w:t xml:space="preserve">Приложение </w:t>
      </w:r>
      <w:r>
        <w:rPr>
          <w:b/>
        </w:rPr>
        <w:t>5</w:t>
      </w:r>
      <w:r w:rsidRPr="004173B3">
        <w:t xml:space="preserve"> «</w:t>
      </w:r>
      <w:r w:rsidR="00A16804" w:rsidRPr="00A16804">
        <w:t xml:space="preserve">Ведомственная структура расходов бюджета </w:t>
      </w:r>
      <w:proofErr w:type="gramStart"/>
      <w:r w:rsidR="00A16804" w:rsidRPr="00A16804">
        <w:t>муниципального  образования</w:t>
      </w:r>
      <w:proofErr w:type="gramEnd"/>
      <w:r w:rsidR="00A16804" w:rsidRPr="00A16804">
        <w:t xml:space="preserve"> "Вознесенское городское поселение Подпорожского муниципального района Ленинградской области" на 202</w:t>
      </w:r>
      <w:r w:rsidR="00B61737">
        <w:t>5</w:t>
      </w:r>
      <w:r w:rsidR="00A16804" w:rsidRPr="00A16804">
        <w:t xml:space="preserve"> год и на плановый период 202</w:t>
      </w:r>
      <w:r w:rsidR="00B61737">
        <w:t>6 и 2027</w:t>
      </w:r>
      <w:r w:rsidR="00A16804" w:rsidRPr="00A16804">
        <w:t xml:space="preserve"> годов</w:t>
      </w:r>
      <w:r w:rsidRPr="004173B3">
        <w:t>» изложить в новой редакции (прилагается).</w:t>
      </w:r>
    </w:p>
    <w:p w:rsidR="00B71D94" w:rsidRDefault="00B71D94" w:rsidP="00B71D94">
      <w:pPr>
        <w:jc w:val="both"/>
      </w:pPr>
      <w:r>
        <w:lastRenderedPageBreak/>
        <w:tab/>
      </w:r>
      <w:r w:rsidR="00A84337">
        <w:rPr>
          <w:b/>
        </w:rPr>
        <w:t>10</w:t>
      </w:r>
      <w:r w:rsidRPr="004173B3">
        <w:t xml:space="preserve">. </w:t>
      </w:r>
      <w:r w:rsidRPr="004173B3">
        <w:rPr>
          <w:b/>
        </w:rPr>
        <w:t xml:space="preserve">Приложение </w:t>
      </w:r>
      <w:r>
        <w:rPr>
          <w:b/>
        </w:rPr>
        <w:t>6</w:t>
      </w:r>
      <w:r w:rsidRPr="004173B3">
        <w:t xml:space="preserve"> «</w:t>
      </w:r>
      <w:proofErr w:type="gramStart"/>
      <w:r>
        <w:t>Адресная  инвестиционная</w:t>
      </w:r>
      <w:proofErr w:type="gramEnd"/>
      <w:r>
        <w:t xml:space="preserve">  программа на 202</w:t>
      </w:r>
      <w:r w:rsidR="00A84337">
        <w:t>5 год и на плановый период 2026</w:t>
      </w:r>
      <w:r>
        <w:t xml:space="preserve"> и 202</w:t>
      </w:r>
      <w:r w:rsidR="00A84337">
        <w:t>7</w:t>
      </w:r>
      <w:r>
        <w:t xml:space="preserve"> годов</w:t>
      </w:r>
      <w:r w:rsidRPr="004173B3">
        <w:t>» изложить в новой редакции (прилагается).</w:t>
      </w:r>
    </w:p>
    <w:p w:rsidR="00BF3C69" w:rsidRPr="004173B3" w:rsidRDefault="003C092F" w:rsidP="00835FD4">
      <w:pPr>
        <w:ind w:firstLine="708"/>
        <w:jc w:val="both"/>
      </w:pPr>
      <w:r>
        <w:rPr>
          <w:b/>
        </w:rPr>
        <w:t>1</w:t>
      </w:r>
      <w:r w:rsidR="00432AB1">
        <w:rPr>
          <w:b/>
        </w:rPr>
        <w:t>1</w:t>
      </w:r>
      <w:r w:rsidR="00835FD4" w:rsidRPr="00C053AB">
        <w:rPr>
          <w:b/>
        </w:rPr>
        <w:t>.</w:t>
      </w:r>
      <w:r w:rsidR="00C053AB">
        <w:t xml:space="preserve"> </w:t>
      </w:r>
      <w:r w:rsidR="00BF3C69" w:rsidRPr="004173B3">
        <w:t>Настоящее решение подлежит официальному опубликованию.</w:t>
      </w:r>
    </w:p>
    <w:p w:rsidR="00BF3C69" w:rsidRDefault="00BF3C69" w:rsidP="00BF3C69">
      <w:pPr>
        <w:jc w:val="both"/>
      </w:pPr>
      <w:r w:rsidRPr="004173B3">
        <w:t xml:space="preserve">            </w:t>
      </w:r>
    </w:p>
    <w:p w:rsidR="00BF3C69" w:rsidRPr="004173B3" w:rsidRDefault="00BF3C69" w:rsidP="00BF3C69">
      <w:pPr>
        <w:jc w:val="both"/>
      </w:pPr>
    </w:p>
    <w:p w:rsidR="00BF3C69" w:rsidRDefault="00BF3C69" w:rsidP="00BF3C69">
      <w:pPr>
        <w:jc w:val="both"/>
      </w:pPr>
      <w:r w:rsidRPr="004173B3">
        <w:t xml:space="preserve">   </w:t>
      </w:r>
      <w:r>
        <w:t xml:space="preserve">     </w:t>
      </w:r>
    </w:p>
    <w:p w:rsidR="00BF3C69" w:rsidRDefault="00BF3C69" w:rsidP="00BF3C69">
      <w:pPr>
        <w:jc w:val="both"/>
      </w:pPr>
    </w:p>
    <w:p w:rsidR="00BF3C69" w:rsidRPr="004173B3" w:rsidRDefault="00BF3C69" w:rsidP="00BF3C69">
      <w:pPr>
        <w:jc w:val="both"/>
      </w:pPr>
      <w:r>
        <w:t xml:space="preserve">     </w:t>
      </w:r>
      <w:r w:rsidRPr="004173B3">
        <w:t xml:space="preserve">   Глава муниципального образования                            </w:t>
      </w:r>
      <w:r>
        <w:t xml:space="preserve">                               </w:t>
      </w:r>
      <w:r w:rsidRPr="004173B3">
        <w:t xml:space="preserve">        </w:t>
      </w:r>
      <w:proofErr w:type="spellStart"/>
      <w:r w:rsidR="00461B9F">
        <w:t>Е.Ф.Ведюкова</w:t>
      </w:r>
      <w:proofErr w:type="spellEnd"/>
    </w:p>
    <w:p w:rsidR="003C092F" w:rsidRDefault="003C092F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0C34A0" w:rsidRDefault="000C34A0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Default="00461B9F" w:rsidP="00031B8B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lastRenderedPageBreak/>
        <w:t>Приложение 1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к решению Совета депутатов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Вознесенского городского поселения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 xml:space="preserve">от </w:t>
      </w:r>
      <w:r w:rsidR="0019383C">
        <w:t>25</w:t>
      </w:r>
      <w:r w:rsidR="00736BD6">
        <w:t xml:space="preserve"> </w:t>
      </w:r>
      <w:r w:rsidR="0019383C">
        <w:t>сентября</w:t>
      </w:r>
      <w:r w:rsidRPr="00461B9F">
        <w:t xml:space="preserve"> 202</w:t>
      </w:r>
      <w:r w:rsidR="00736BD6">
        <w:t>5</w:t>
      </w:r>
      <w:r w:rsidRPr="00461B9F">
        <w:t xml:space="preserve"> года № </w:t>
      </w:r>
      <w:r w:rsidR="0019383C">
        <w:t>54</w:t>
      </w:r>
    </w:p>
    <w:p w:rsidR="00461B9F" w:rsidRPr="00461B9F" w:rsidRDefault="00461B9F" w:rsidP="00461B9F">
      <w:pPr>
        <w:tabs>
          <w:tab w:val="left" w:pos="3010"/>
        </w:tabs>
        <w:jc w:val="right"/>
      </w:pPr>
    </w:p>
    <w:tbl>
      <w:tblPr>
        <w:tblW w:w="10005" w:type="dxa"/>
        <w:tblInd w:w="-142" w:type="dxa"/>
        <w:tblLook w:val="04A0" w:firstRow="1" w:lastRow="0" w:firstColumn="1" w:lastColumn="0" w:noHBand="0" w:noVBand="1"/>
      </w:tblPr>
      <w:tblGrid>
        <w:gridCol w:w="10005"/>
      </w:tblGrid>
      <w:tr w:rsidR="00461B9F" w:rsidRPr="00461B9F" w:rsidTr="00047218">
        <w:trPr>
          <w:trHeight w:val="458"/>
        </w:trPr>
        <w:tc>
          <w:tcPr>
            <w:tcW w:w="10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9F" w:rsidRPr="00461B9F" w:rsidRDefault="00461B9F" w:rsidP="00047218">
            <w:pPr>
              <w:tabs>
                <w:tab w:val="left" w:pos="3010"/>
              </w:tabs>
              <w:jc w:val="center"/>
              <w:rPr>
                <w:b/>
                <w:bCs/>
              </w:rPr>
            </w:pPr>
            <w:r w:rsidRPr="00461B9F">
              <w:rPr>
                <w:b/>
                <w:bCs/>
              </w:rPr>
              <w:t>Прогнозируемые поступления доходов бюджета муниципального образования "Вознесенское городское поселение Подпорожского муниципального района Ленинградской области" на 2025 год и на плановый период 2026 и 2027 годов</w:t>
            </w:r>
          </w:p>
          <w:p w:rsidR="00461B9F" w:rsidRPr="00461B9F" w:rsidRDefault="00461B9F" w:rsidP="00461B9F">
            <w:pPr>
              <w:tabs>
                <w:tab w:val="left" w:pos="3010"/>
              </w:tabs>
              <w:jc w:val="right"/>
            </w:pPr>
            <w:r w:rsidRPr="00461B9F">
              <w:t>тыс. руб.</w:t>
            </w:r>
          </w:p>
          <w:tbl>
            <w:tblPr>
              <w:tblW w:w="9667" w:type="dxa"/>
              <w:tblLook w:val="04A0" w:firstRow="1" w:lastRow="0" w:firstColumn="1" w:lastColumn="0" w:noHBand="0" w:noVBand="1"/>
            </w:tblPr>
            <w:tblGrid>
              <w:gridCol w:w="2166"/>
              <w:gridCol w:w="4241"/>
              <w:gridCol w:w="1134"/>
              <w:gridCol w:w="1110"/>
              <w:gridCol w:w="1016"/>
            </w:tblGrid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КВД</w:t>
                  </w:r>
                </w:p>
              </w:tc>
              <w:tc>
                <w:tcPr>
                  <w:tcW w:w="4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Наименование КВД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Сумма (тысяч рублей)</w:t>
                  </w:r>
                </w:p>
              </w:tc>
            </w:tr>
            <w:tr w:rsidR="00461B9F" w:rsidRPr="00461B9F" w:rsidTr="00047218">
              <w:trPr>
                <w:trHeight w:val="211"/>
              </w:trPr>
              <w:tc>
                <w:tcPr>
                  <w:tcW w:w="2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2027 год</w:t>
                  </w:r>
                </w:p>
              </w:tc>
            </w:tr>
            <w:tr w:rsidR="00461B9F" w:rsidRPr="00461B9F" w:rsidTr="00047218">
              <w:trPr>
                <w:trHeight w:val="289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НАЛОГОВЫЕ 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14 856,6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15 614,9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16 428,0</w:t>
                  </w:r>
                </w:p>
              </w:tc>
            </w:tr>
            <w:tr w:rsidR="00461B9F" w:rsidRPr="00461B9F" w:rsidTr="00047218">
              <w:trPr>
                <w:trHeight w:val="219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1.01.00000.00.0000.000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8 650,1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9 195,0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9 792,8</w:t>
                  </w:r>
                </w:p>
              </w:tc>
            </w:tr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1.01.02000.01.0000.110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8 650,1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9 195,0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9 792,8</w:t>
                  </w:r>
                </w:p>
              </w:tc>
            </w:tr>
            <w:tr w:rsidR="00461B9F" w:rsidRPr="00461B9F" w:rsidTr="00047218">
              <w:trPr>
                <w:trHeight w:val="87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1.03.00000.00.0000.000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4 904,0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5 107,3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5 311,6</w:t>
                  </w:r>
                </w:p>
              </w:tc>
            </w:tr>
            <w:tr w:rsidR="00461B9F" w:rsidRPr="00461B9F" w:rsidTr="00047218">
              <w:trPr>
                <w:trHeight w:val="697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1.03.02000.01.0000.110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2A5AA4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2 396,0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2A5AA4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2 499,2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2A5AA4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2 603,5</w:t>
                  </w:r>
                </w:p>
              </w:tc>
            </w:tr>
            <w:tr w:rsidR="00461B9F" w:rsidRPr="00461B9F" w:rsidTr="00047218">
              <w:trPr>
                <w:trHeight w:val="42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1.03.02231.01.0000.110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уплаты акцизов на дизельное топливо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2 500,0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2 600,0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2 700,0</w:t>
                  </w:r>
                </w:p>
              </w:tc>
            </w:tr>
            <w:tr w:rsidR="00461B9F" w:rsidRPr="00461B9F" w:rsidTr="00047218">
              <w:trPr>
                <w:trHeight w:val="262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1.03.02241.01.0000.110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уплаты акцизов на моторные масла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8,1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8,1</w:t>
                  </w:r>
                </w:p>
              </w:tc>
            </w:tr>
            <w:tr w:rsidR="00461B9F" w:rsidRPr="00461B9F" w:rsidTr="00047218">
              <w:trPr>
                <w:trHeight w:val="51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1.03.02251.01.0000.110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уплаты акцизов на автомобильный бензин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2 396,0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2 499,2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2 603,5</w:t>
                  </w:r>
                </w:p>
              </w:tc>
            </w:tr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1.06.00000.00.0000.000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1 295,0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1 305,0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1 316,0</w:t>
                  </w:r>
                </w:p>
              </w:tc>
            </w:tr>
            <w:tr w:rsidR="00461B9F" w:rsidRPr="00461B9F" w:rsidTr="00047218">
              <w:trPr>
                <w:trHeight w:val="30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1.06.01030.13.0000.110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348,0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352,0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356,0</w:t>
                  </w:r>
                </w:p>
              </w:tc>
            </w:tr>
            <w:tr w:rsidR="00461B9F" w:rsidRPr="00461B9F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1.06.06000.00.0000.110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947,0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953,0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960,0</w:t>
                  </w:r>
                </w:p>
              </w:tc>
            </w:tr>
            <w:tr w:rsidR="00461B9F" w:rsidRPr="00461B9F" w:rsidTr="00047218">
              <w:trPr>
                <w:trHeight w:val="72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1.06.06033.13.0000.110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436,0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437,0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438,0</w:t>
                  </w:r>
                </w:p>
              </w:tc>
            </w:tr>
            <w:tr w:rsidR="00461B9F" w:rsidRPr="00461B9F" w:rsidTr="00047218">
              <w:trPr>
                <w:trHeight w:val="91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1.06.06043.13.0000.110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511,0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516,0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522,0</w:t>
                  </w:r>
                </w:p>
              </w:tc>
            </w:tr>
            <w:tr w:rsidR="00461B9F" w:rsidRPr="00461B9F" w:rsidTr="00047218">
              <w:trPr>
                <w:trHeight w:val="27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1.08.00000.00.0000.000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7121">
                    <w:rPr>
                      <w:b/>
                      <w:bCs/>
                      <w:sz w:val="20"/>
                      <w:szCs w:val="20"/>
                    </w:rPr>
                    <w:t>7,6</w:t>
                  </w:r>
                </w:p>
              </w:tc>
            </w:tr>
            <w:tr w:rsidR="00461B9F" w:rsidRPr="00461B9F" w:rsidTr="00047218">
              <w:trPr>
                <w:trHeight w:val="13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1.08.04020.01.0000.110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F07121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F07121">
                    <w:rPr>
                      <w:sz w:val="20"/>
                      <w:szCs w:val="20"/>
                    </w:rPr>
                    <w:t>7,6</w:t>
                  </w:r>
                </w:p>
              </w:tc>
            </w:tr>
            <w:tr w:rsidR="00461B9F" w:rsidRPr="00461B9F" w:rsidTr="00047218">
              <w:trPr>
                <w:trHeight w:val="332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F07121" w:rsidP="00F07121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11</w:t>
                  </w:r>
                  <w:r w:rsidR="00461B9F" w:rsidRPr="00461B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  <w:r w:rsidR="00461B9F" w:rsidRPr="00461B9F">
                    <w:rPr>
                      <w:b/>
                      <w:bCs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9 350,0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9 400,0</w:t>
                  </w:r>
                </w:p>
              </w:tc>
            </w:tr>
            <w:tr w:rsidR="00461B9F" w:rsidRPr="00461B9F" w:rsidTr="00047218">
              <w:trPr>
                <w:trHeight w:val="177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1.11.00000.00.0000.000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8 700,0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8 750,0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8 800,0</w:t>
                  </w:r>
                </w:p>
              </w:tc>
            </w:tr>
            <w:tr w:rsidR="00461B9F" w:rsidRPr="00461B9F" w:rsidTr="00047218">
              <w:trPr>
                <w:trHeight w:val="2116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lastRenderedPageBreak/>
                    <w:t>1.11.05000.00.0000.120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8 500,0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8 550,0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8 600,0</w:t>
                  </w:r>
                </w:p>
              </w:tc>
            </w:tr>
            <w:tr w:rsidR="00461B9F" w:rsidRPr="00461B9F" w:rsidTr="00047218">
              <w:trPr>
                <w:trHeight w:val="155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1.11.05013.13.0000.120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6 800,0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6 850,0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6 900,0</w:t>
                  </w:r>
                </w:p>
              </w:tc>
            </w:tr>
            <w:tr w:rsidR="00461B9F" w:rsidRPr="00461B9F" w:rsidTr="00047218">
              <w:trPr>
                <w:trHeight w:val="74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1.11.05075.13.0000.120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сдачи в аренду имущества, составляющего казну городских поселений (за исключением земельных участков)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1 700,0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1 700,0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1 700,0</w:t>
                  </w:r>
                </w:p>
              </w:tc>
            </w:tr>
            <w:tr w:rsidR="00461B9F" w:rsidRPr="00461B9F" w:rsidTr="00047218">
              <w:trPr>
                <w:trHeight w:val="1866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1.11.09000.00.0000.120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200,0</w:t>
                  </w:r>
                </w:p>
              </w:tc>
            </w:tr>
            <w:tr w:rsidR="00461B9F" w:rsidRPr="00461B9F" w:rsidTr="00047218">
              <w:trPr>
                <w:trHeight w:val="163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1.11.09045.13.0000.120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200,0</w:t>
                  </w:r>
                </w:p>
              </w:tc>
            </w:tr>
            <w:tr w:rsidR="00461B9F" w:rsidRPr="00461B9F" w:rsidTr="00047218">
              <w:trPr>
                <w:trHeight w:val="76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1.14.00000.00.0000.000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19383C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28</w:t>
                  </w:r>
                  <w:r w:rsidR="00461B9F" w:rsidRPr="00461B9F">
                    <w:rPr>
                      <w:b/>
                      <w:bCs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600,0</w:t>
                  </w:r>
                </w:p>
              </w:tc>
            </w:tr>
            <w:tr w:rsidR="00461B9F" w:rsidRPr="00461B9F" w:rsidTr="00047218">
              <w:trPr>
                <w:trHeight w:val="184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1.14.02053.13.0000.410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461B9F" w:rsidRPr="00461B9F" w:rsidTr="00047218">
              <w:trPr>
                <w:trHeight w:val="96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1.14.06013.13.0000.430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19383C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  <w:r w:rsidR="00461B9F" w:rsidRPr="00461B9F">
                    <w:rPr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1B9F">
                    <w:rPr>
                      <w:sz w:val="20"/>
                      <w:szCs w:val="20"/>
                    </w:rPr>
                    <w:t>500,0</w:t>
                  </w:r>
                </w:p>
              </w:tc>
            </w:tr>
            <w:tr w:rsidR="00461B9F" w:rsidRPr="00461B9F" w:rsidTr="00047218">
              <w:trPr>
                <w:trHeight w:val="260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19383C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19383C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461B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9383C"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Pr="00461B9F">
                    <w:rPr>
                      <w:b/>
                      <w:bCs/>
                      <w:sz w:val="20"/>
                      <w:szCs w:val="20"/>
                    </w:rPr>
                    <w:t>56,6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24 964,9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25 828,0</w:t>
                  </w:r>
                </w:p>
              </w:tc>
            </w:tr>
            <w:tr w:rsidR="00461B9F" w:rsidRPr="00461B9F" w:rsidTr="00047218">
              <w:trPr>
                <w:trHeight w:val="28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2.00.00000.00.0000.000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6610A3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610A3">
                    <w:rPr>
                      <w:b/>
                      <w:bCs/>
                      <w:sz w:val="20"/>
                      <w:szCs w:val="20"/>
                    </w:rPr>
                    <w:t>188 958,8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6610A3" w:rsidRDefault="006610A3" w:rsidP="00F974CD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610A3">
                    <w:rPr>
                      <w:b/>
                      <w:bCs/>
                      <w:sz w:val="20"/>
                      <w:szCs w:val="20"/>
                    </w:rPr>
                    <w:t>269 </w:t>
                  </w:r>
                  <w:r w:rsidR="00E56B86">
                    <w:rPr>
                      <w:b/>
                      <w:bCs/>
                      <w:sz w:val="20"/>
                      <w:szCs w:val="20"/>
                    </w:rPr>
                    <w:t>10</w:t>
                  </w:r>
                  <w:r w:rsidRPr="006610A3">
                    <w:rPr>
                      <w:b/>
                      <w:bCs/>
                      <w:sz w:val="20"/>
                      <w:szCs w:val="20"/>
                    </w:rPr>
                    <w:t>1,</w:t>
                  </w:r>
                  <w:r w:rsidR="00F974CD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6610A3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610A3">
                    <w:rPr>
                      <w:b/>
                      <w:bCs/>
                      <w:sz w:val="20"/>
                      <w:szCs w:val="20"/>
                    </w:rPr>
                    <w:t>220 587,5</w:t>
                  </w:r>
                </w:p>
              </w:tc>
            </w:tr>
            <w:tr w:rsidR="00461B9F" w:rsidRPr="00461B9F" w:rsidTr="00047218">
              <w:trPr>
                <w:trHeight w:val="86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2.02.00000.00.0000.000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6610A3" w:rsidRDefault="006610A3" w:rsidP="00E62F03">
                  <w:pPr>
                    <w:tabs>
                      <w:tab w:val="left" w:pos="30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6610A3">
                    <w:rPr>
                      <w:b/>
                      <w:sz w:val="20"/>
                      <w:szCs w:val="20"/>
                    </w:rPr>
                    <w:t>188 958,8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6610A3" w:rsidRDefault="00E56B86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269 10</w:t>
                  </w:r>
                  <w:r w:rsidR="00F974CD">
                    <w:rPr>
                      <w:b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6610A3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6610A3">
                    <w:rPr>
                      <w:b/>
                      <w:sz w:val="20"/>
                      <w:szCs w:val="20"/>
                    </w:rPr>
                    <w:t>220 587,5</w:t>
                  </w:r>
                </w:p>
              </w:tc>
            </w:tr>
            <w:tr w:rsidR="00461B9F" w:rsidRPr="00461B9F" w:rsidTr="00047218">
              <w:trPr>
                <w:trHeight w:val="31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461B9F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461B9F">
                    <w:rPr>
                      <w:b/>
                      <w:bCs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6610A3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610A3">
                    <w:rPr>
                      <w:b/>
                      <w:bCs/>
                      <w:sz w:val="20"/>
                      <w:szCs w:val="20"/>
                    </w:rPr>
                    <w:t>215 315,4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6610A3" w:rsidRDefault="006610A3" w:rsidP="00F974CD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610A3">
                    <w:rPr>
                      <w:b/>
                      <w:bCs/>
                      <w:sz w:val="20"/>
                      <w:szCs w:val="20"/>
                    </w:rPr>
                    <w:t xml:space="preserve">294 </w:t>
                  </w:r>
                  <w:r w:rsidR="00E56B86">
                    <w:rPr>
                      <w:b/>
                      <w:bCs/>
                      <w:sz w:val="20"/>
                      <w:szCs w:val="20"/>
                    </w:rPr>
                    <w:t>06</w:t>
                  </w:r>
                  <w:r w:rsidRPr="006610A3">
                    <w:rPr>
                      <w:b/>
                      <w:bCs/>
                      <w:sz w:val="20"/>
                      <w:szCs w:val="20"/>
                    </w:rPr>
                    <w:t>6,</w:t>
                  </w:r>
                  <w:r w:rsidR="00F974CD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6610A3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610A3">
                    <w:rPr>
                      <w:b/>
                      <w:bCs/>
                      <w:sz w:val="20"/>
                      <w:szCs w:val="20"/>
                    </w:rPr>
                    <w:t>246 415,5</w:t>
                  </w:r>
                </w:p>
              </w:tc>
            </w:tr>
          </w:tbl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  <w:tr w:rsidR="00461B9F" w:rsidRPr="00461B9F" w:rsidTr="00047218">
        <w:trPr>
          <w:trHeight w:val="780"/>
        </w:trPr>
        <w:tc>
          <w:tcPr>
            <w:tcW w:w="100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</w:tbl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lastRenderedPageBreak/>
        <w:t>Приложение 2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к решению Совета депутатов</w:t>
      </w:r>
    </w:p>
    <w:p w:rsidR="00461B9F" w:rsidRPr="00461B9F" w:rsidRDefault="00461B9F" w:rsidP="00461B9F">
      <w:pPr>
        <w:tabs>
          <w:tab w:val="left" w:pos="3010"/>
        </w:tabs>
        <w:jc w:val="right"/>
      </w:pPr>
      <w:r w:rsidRPr="00461B9F">
        <w:t>Вознесенского городского поселения</w:t>
      </w:r>
    </w:p>
    <w:p w:rsidR="00461B9F" w:rsidRPr="001F08BA" w:rsidRDefault="00461B9F" w:rsidP="00461B9F">
      <w:pPr>
        <w:tabs>
          <w:tab w:val="left" w:pos="3010"/>
        </w:tabs>
        <w:jc w:val="right"/>
      </w:pPr>
      <w:r w:rsidRPr="00461B9F">
        <w:t xml:space="preserve">От </w:t>
      </w:r>
      <w:r w:rsidR="00F07121" w:rsidRPr="001F08BA">
        <w:t>25 сентября</w:t>
      </w:r>
      <w:r w:rsidRPr="00461B9F">
        <w:t xml:space="preserve"> 202</w:t>
      </w:r>
      <w:r w:rsidR="007C5F3B">
        <w:t>5</w:t>
      </w:r>
      <w:r w:rsidRPr="00461B9F">
        <w:t xml:space="preserve"> года № </w:t>
      </w:r>
      <w:r w:rsidR="00F07121" w:rsidRPr="001F08BA">
        <w:t>54</w:t>
      </w:r>
    </w:p>
    <w:p w:rsidR="00461B9F" w:rsidRPr="00461B9F" w:rsidRDefault="00461B9F" w:rsidP="00461B9F">
      <w:pPr>
        <w:tabs>
          <w:tab w:val="left" w:pos="3010"/>
        </w:tabs>
        <w:jc w:val="right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2425"/>
        <w:gridCol w:w="3664"/>
        <w:gridCol w:w="1151"/>
        <w:gridCol w:w="1134"/>
        <w:gridCol w:w="1016"/>
      </w:tblGrid>
      <w:tr w:rsidR="00461B9F" w:rsidRPr="00461B9F" w:rsidTr="00975DB5">
        <w:trPr>
          <w:trHeight w:val="322"/>
        </w:trPr>
        <w:tc>
          <w:tcPr>
            <w:tcW w:w="93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9F" w:rsidRPr="00461B9F" w:rsidRDefault="00461B9F" w:rsidP="00F07121">
            <w:pPr>
              <w:tabs>
                <w:tab w:val="left" w:pos="3010"/>
              </w:tabs>
              <w:jc w:val="center"/>
              <w:rPr>
                <w:b/>
                <w:bCs/>
              </w:rPr>
            </w:pPr>
            <w:r w:rsidRPr="00461B9F">
              <w:rPr>
                <w:b/>
                <w:bCs/>
              </w:rPr>
              <w:t xml:space="preserve">Объем межбюджетных трансфертов, получаемых из других бюджетов бюджетной системы Российской Федерации, на 2025 год </w:t>
            </w:r>
            <w:proofErr w:type="gramStart"/>
            <w:r w:rsidRPr="00461B9F">
              <w:rPr>
                <w:b/>
                <w:bCs/>
              </w:rPr>
              <w:t>и  на</w:t>
            </w:r>
            <w:proofErr w:type="gramEnd"/>
            <w:r w:rsidRPr="00461B9F">
              <w:rPr>
                <w:b/>
                <w:bCs/>
              </w:rPr>
              <w:t xml:space="preserve"> плановый период 2026 и 2027 годов</w:t>
            </w:r>
          </w:p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  <w:r w:rsidRPr="00461B9F">
              <w:t>тыс. руб.</w:t>
            </w:r>
          </w:p>
        </w:tc>
      </w:tr>
      <w:tr w:rsidR="00461B9F" w:rsidRPr="00461B9F" w:rsidTr="00975DB5">
        <w:trPr>
          <w:trHeight w:val="522"/>
        </w:trPr>
        <w:tc>
          <w:tcPr>
            <w:tcW w:w="9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  <w:tr w:rsidR="00461B9F" w:rsidRPr="00461B9F" w:rsidTr="00975DB5">
        <w:trPr>
          <w:trHeight w:val="458"/>
        </w:trPr>
        <w:tc>
          <w:tcPr>
            <w:tcW w:w="9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461B9F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</w:p>
        </w:tc>
      </w:tr>
      <w:tr w:rsidR="00461B9F" w:rsidRPr="00107891" w:rsidTr="007B682B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Сумма (тысяч рублей)</w:t>
            </w:r>
          </w:p>
        </w:tc>
      </w:tr>
      <w:tr w:rsidR="00461B9F" w:rsidRPr="00107891" w:rsidTr="007B682B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6610A3" w:rsidRPr="00107891" w:rsidTr="007B682B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107891" w:rsidRDefault="006610A3" w:rsidP="006610A3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2.00.00000.00.0000.000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107891" w:rsidRDefault="006610A3" w:rsidP="006610A3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107891" w:rsidRDefault="006610A3" w:rsidP="006610A3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188 958,8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107891" w:rsidRDefault="006610A3" w:rsidP="00F974CD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269 </w:t>
            </w:r>
            <w:r w:rsidR="00C840BE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1,</w:t>
            </w:r>
            <w:r w:rsidR="00F974C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107891" w:rsidRDefault="006610A3" w:rsidP="006610A3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220 587,5</w:t>
            </w:r>
          </w:p>
        </w:tc>
      </w:tr>
      <w:tr w:rsidR="00461B9F" w:rsidRPr="00107891" w:rsidTr="007B682B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6610A3" w:rsidP="00E62F03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188 958,8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6610A3" w:rsidP="00F974CD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269 </w:t>
            </w:r>
            <w:r w:rsidR="00C840BE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1,</w:t>
            </w:r>
            <w:r w:rsidR="00F974C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6610A3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220 587,5</w:t>
            </w:r>
          </w:p>
        </w:tc>
      </w:tr>
      <w:tr w:rsidR="00461B9F" w:rsidRPr="00107891" w:rsidTr="007B682B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107891">
              <w:rPr>
                <w:b/>
                <w:sz w:val="20"/>
                <w:szCs w:val="20"/>
              </w:rPr>
              <w:t>21 781,6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107891">
              <w:rPr>
                <w:b/>
                <w:sz w:val="20"/>
                <w:szCs w:val="20"/>
              </w:rPr>
              <w:t>19 081,5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107891">
              <w:rPr>
                <w:b/>
                <w:sz w:val="20"/>
                <w:szCs w:val="20"/>
              </w:rPr>
              <w:t>18 511,1</w:t>
            </w:r>
          </w:p>
        </w:tc>
      </w:tr>
      <w:tr w:rsidR="00461B9F" w:rsidRPr="00107891" w:rsidTr="007B682B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2.02.16001.13.0000.150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21 781,6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19 081,5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18 511,1</w:t>
            </w:r>
          </w:p>
        </w:tc>
      </w:tr>
      <w:tr w:rsidR="00FB1C6F" w:rsidRPr="00AB41F2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AB41F2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AB41F2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963168" w:rsidP="00AB41F2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128 619,4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963168" w:rsidP="00F974CD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179 </w:t>
            </w:r>
            <w:r w:rsidR="00C840BE">
              <w:rPr>
                <w:b/>
                <w:bCs/>
                <w:sz w:val="20"/>
                <w:szCs w:val="20"/>
              </w:rPr>
              <w:t>57</w:t>
            </w:r>
            <w:r>
              <w:rPr>
                <w:b/>
                <w:bCs/>
                <w:sz w:val="20"/>
                <w:szCs w:val="20"/>
              </w:rPr>
              <w:t>3,</w:t>
            </w:r>
            <w:r w:rsidR="00F974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AB41F2" w:rsidRDefault="00963168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101 614,1</w:t>
            </w:r>
          </w:p>
        </w:tc>
      </w:tr>
      <w:tr w:rsidR="00461B9F" w:rsidRPr="00107891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7B682B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2.02.20</w:t>
            </w:r>
            <w:r w:rsidR="007B682B">
              <w:rPr>
                <w:bCs/>
                <w:sz w:val="20"/>
                <w:szCs w:val="20"/>
              </w:rPr>
              <w:t>077</w:t>
            </w:r>
            <w:r w:rsidRPr="00107891">
              <w:rPr>
                <w:bCs/>
                <w:sz w:val="20"/>
                <w:szCs w:val="20"/>
              </w:rPr>
              <w:t>.13.0000.150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7B682B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 xml:space="preserve">Субсидии бюджетам городских поселений на </w:t>
            </w:r>
            <w:proofErr w:type="spellStart"/>
            <w:r w:rsidR="007B682B">
              <w:rPr>
                <w:bCs/>
                <w:sz w:val="20"/>
                <w:szCs w:val="20"/>
              </w:rPr>
              <w:t>софинансирование</w:t>
            </w:r>
            <w:proofErr w:type="spellEnd"/>
            <w:r w:rsidR="007B682B">
              <w:rPr>
                <w:bCs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7B682B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66 640,0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7B682B" w:rsidP="00C840BE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176 4</w:t>
            </w:r>
            <w:r w:rsidR="00C840BE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7B682B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96 470,0</w:t>
            </w:r>
          </w:p>
        </w:tc>
      </w:tr>
      <w:tr w:rsidR="007B682B" w:rsidRPr="00107891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107891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2.02.20216.13.0000.150 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107891" w:rsidRDefault="007B682B" w:rsidP="00E56B86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107891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107891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107891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107891">
              <w:rPr>
                <w:bCs/>
                <w:sz w:val="20"/>
                <w:szCs w:val="20"/>
              </w:rPr>
              <w:t>2 066,5</w:t>
            </w:r>
          </w:p>
        </w:tc>
      </w:tr>
      <w:tr w:rsidR="006255D0" w:rsidRPr="006255D0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bookmarkStart w:id="0" w:name="_GoBack" w:colFirst="3" w:colLast="3"/>
            <w:r w:rsidRPr="006255D0">
              <w:rPr>
                <w:bCs/>
                <w:sz w:val="20"/>
                <w:szCs w:val="20"/>
              </w:rPr>
              <w:t>2.02.20302.13.0000.150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7B682B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</w:t>
            </w:r>
          </w:p>
        </w:tc>
      </w:tr>
      <w:bookmarkEnd w:id="0"/>
      <w:tr w:rsidR="006255D0" w:rsidRPr="006255D0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2.02.25497.13.0000.150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6255D0" w:rsidP="00EB1509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910,</w:t>
            </w:r>
            <w:r w:rsidR="00EB1509">
              <w:rPr>
                <w:bCs/>
                <w:sz w:val="20"/>
                <w:szCs w:val="20"/>
              </w:rPr>
              <w:t>2</w:t>
            </w:r>
            <w:r w:rsidR="00FB1C6F" w:rsidRPr="006255D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6255D0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6255D0">
              <w:rPr>
                <w:bCs/>
                <w:sz w:val="20"/>
                <w:szCs w:val="20"/>
              </w:rPr>
              <w:t> </w:t>
            </w:r>
          </w:p>
        </w:tc>
      </w:tr>
      <w:tr w:rsidR="007B682B" w:rsidRPr="006255D0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6255D0" w:rsidRDefault="007B682B" w:rsidP="007B682B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7B682B">
              <w:rPr>
                <w:bCs/>
                <w:sz w:val="20"/>
                <w:szCs w:val="20"/>
              </w:rPr>
              <w:lastRenderedPageBreak/>
              <w:t>2.02.25</w:t>
            </w:r>
            <w:r>
              <w:rPr>
                <w:bCs/>
                <w:sz w:val="20"/>
                <w:szCs w:val="20"/>
              </w:rPr>
              <w:t>555</w:t>
            </w:r>
            <w:r w:rsidRPr="007B682B">
              <w:rPr>
                <w:bCs/>
                <w:sz w:val="20"/>
                <w:szCs w:val="20"/>
              </w:rPr>
              <w:t>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6255D0" w:rsidRDefault="007B682B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7B682B">
              <w:rPr>
                <w:bCs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6255D0" w:rsidRDefault="007B682B" w:rsidP="00AB41F2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6255D0" w:rsidRDefault="007B682B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6255D0" w:rsidRDefault="007B682B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461B9F" w:rsidRPr="00107891" w:rsidTr="007B682B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2.02.29999.13.0000.150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963168" w:rsidP="00E62F03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45 739,9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3 173,2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3077,6</w:t>
            </w:r>
          </w:p>
        </w:tc>
      </w:tr>
      <w:tr w:rsidR="00461B9F" w:rsidRPr="00107891" w:rsidTr="007B682B">
        <w:trPr>
          <w:trHeight w:val="130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на реализацию областного закона от 16 февраля 2024 года № 10-оз "О содействии участию населения в осуществлении местного самоуправления Ленинградской области"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3 508,1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7B682B">
        <w:trPr>
          <w:trHeight w:val="11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бюджетам муниципальных образований Ленинградской области на поддержку  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7B682B">
        <w:trPr>
          <w:trHeight w:val="96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2 828,7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2 828,7</w:t>
            </w:r>
          </w:p>
        </w:tc>
      </w:tr>
      <w:tr w:rsidR="00461B9F" w:rsidRPr="00107891" w:rsidTr="007B682B">
        <w:trPr>
          <w:trHeight w:val="8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Субсидии бюджетам поселений на реализацию комплекса мероприятий по борьбе с борщевиком Сосновского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344,5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248,9</w:t>
            </w:r>
          </w:p>
        </w:tc>
      </w:tr>
      <w:tr w:rsidR="00E62F03" w:rsidRPr="00107891" w:rsidTr="007B682B">
        <w:trPr>
          <w:trHeight w:val="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E62F03">
              <w:rPr>
                <w:i/>
                <w:iCs/>
                <w:sz w:val="20"/>
                <w:szCs w:val="20"/>
              </w:rPr>
              <w:t>Субсидии на капитальный ремонт спортивных сооружений и стадионов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117B5E" w:rsidP="00117B5E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107891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  <w:tr w:rsidR="00461B9F" w:rsidRPr="00107891" w:rsidTr="007B682B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447,0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462,3</w:t>
            </w:r>
          </w:p>
        </w:tc>
      </w:tr>
      <w:tr w:rsidR="00461B9F" w:rsidRPr="00107891" w:rsidTr="007B682B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2.02.30024.13.0000.150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3,5</w:t>
            </w:r>
          </w:p>
        </w:tc>
      </w:tr>
      <w:tr w:rsidR="00461B9F" w:rsidRPr="00107891" w:rsidTr="007B682B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2.02.35118.13.0000.150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443,5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458,8</w:t>
            </w:r>
          </w:p>
        </w:tc>
      </w:tr>
      <w:tr w:rsidR="00461B9F" w:rsidRPr="00107891" w:rsidTr="007B682B">
        <w:trPr>
          <w:trHeight w:val="4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963168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117B5E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70 00</w:t>
            </w:r>
            <w:r w:rsidR="00461B9F" w:rsidRPr="0010789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07891">
              <w:rPr>
                <w:b/>
                <w:bCs/>
                <w:sz w:val="20"/>
                <w:szCs w:val="20"/>
              </w:rPr>
              <w:t>100 000,0</w:t>
            </w:r>
          </w:p>
        </w:tc>
      </w:tr>
      <w:tr w:rsidR="00963168" w:rsidRPr="00963168" w:rsidTr="007B682B">
        <w:trPr>
          <w:trHeight w:val="7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2.02.49999.13.0000.150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963168" w:rsidP="00117B5E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38 147,4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70 000</w:t>
            </w:r>
            <w:r w:rsidR="00461B9F" w:rsidRPr="00963168"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963168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963168">
              <w:rPr>
                <w:sz w:val="20"/>
                <w:szCs w:val="20"/>
              </w:rPr>
              <w:t>100 000,0</w:t>
            </w:r>
          </w:p>
        </w:tc>
      </w:tr>
      <w:tr w:rsidR="00461B9F" w:rsidRPr="00107891" w:rsidTr="007B682B">
        <w:trPr>
          <w:trHeight w:val="9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 xml:space="preserve">Иные межбюджетные трансферты  на обеспечение устойчивого сокращения непригодного для проживания жилищного фонда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7B682B">
        <w:trPr>
          <w:trHeight w:val="748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 на развитие материально-технической базы муниципальных учреждений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5 844,2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7B682B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 на осуществление мероприятий по гражданской обороне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461B9F" w:rsidRPr="00107891" w:rsidTr="007B682B">
        <w:trPr>
          <w:trHeight w:val="69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 на ремонт автомобильных дорог общего пользования местного значения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</w:t>
            </w:r>
            <w:r w:rsidR="00461B9F" w:rsidRPr="00107891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0,0</w:t>
            </w:r>
          </w:p>
        </w:tc>
      </w:tr>
      <w:tr w:rsidR="00117B5E" w:rsidRPr="00107891" w:rsidTr="007B682B">
        <w:trPr>
          <w:trHeight w:val="69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7B5E" w:rsidRPr="00107891" w:rsidRDefault="00117B5E" w:rsidP="00117B5E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17B5E">
              <w:rPr>
                <w:i/>
                <w:iCs/>
                <w:sz w:val="20"/>
                <w:szCs w:val="20"/>
              </w:rPr>
              <w:t xml:space="preserve">Иные межбюджетные трансферты  на </w:t>
            </w:r>
            <w:r>
              <w:rPr>
                <w:i/>
                <w:iCs/>
                <w:sz w:val="20"/>
                <w:szCs w:val="20"/>
              </w:rPr>
              <w:t>благоустройство территории муниципального образования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  <w:tr w:rsidR="00461B9F" w:rsidRPr="00107891" w:rsidTr="000C34A0">
        <w:trPr>
          <w:trHeight w:val="704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107891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07891">
              <w:rPr>
                <w:i/>
                <w:iCs/>
                <w:sz w:val="20"/>
                <w:szCs w:val="20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107891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107891">
              <w:rPr>
                <w:sz w:val="20"/>
                <w:szCs w:val="20"/>
              </w:rPr>
              <w:t>100 000,0</w:t>
            </w:r>
          </w:p>
        </w:tc>
      </w:tr>
      <w:tr w:rsidR="00117B5E" w:rsidRPr="00107891" w:rsidTr="007B682B">
        <w:trPr>
          <w:trHeight w:val="107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7B5E" w:rsidRPr="00107891" w:rsidRDefault="00117B5E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117B5E">
              <w:rPr>
                <w:i/>
                <w:iCs/>
                <w:sz w:val="20"/>
                <w:szCs w:val="20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107891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Pr="00461B9F" w:rsidRDefault="00461B9F" w:rsidP="00461B9F">
      <w:pPr>
        <w:tabs>
          <w:tab w:val="left" w:pos="3010"/>
        </w:tabs>
        <w:jc w:val="right"/>
      </w:pPr>
    </w:p>
    <w:p w:rsidR="00461B9F" w:rsidRDefault="00461B9F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Default="000C34A0" w:rsidP="00461B9F">
      <w:pPr>
        <w:tabs>
          <w:tab w:val="left" w:pos="3010"/>
        </w:tabs>
        <w:jc w:val="right"/>
      </w:pPr>
    </w:p>
    <w:p w:rsidR="000C34A0" w:rsidRPr="00461B9F" w:rsidRDefault="000C34A0" w:rsidP="00461B9F">
      <w:pPr>
        <w:tabs>
          <w:tab w:val="left" w:pos="3010"/>
        </w:tabs>
        <w:jc w:val="right"/>
      </w:pPr>
    </w:p>
    <w:p w:rsidR="0029473A" w:rsidRDefault="0029473A" w:rsidP="0029473A">
      <w:pPr>
        <w:tabs>
          <w:tab w:val="left" w:pos="3010"/>
        </w:tabs>
        <w:jc w:val="right"/>
      </w:pPr>
      <w:r>
        <w:lastRenderedPageBreak/>
        <w:t>Приложение 3</w:t>
      </w:r>
    </w:p>
    <w:p w:rsidR="0029473A" w:rsidRDefault="0029473A" w:rsidP="0029473A">
      <w:pPr>
        <w:tabs>
          <w:tab w:val="left" w:pos="3010"/>
        </w:tabs>
        <w:jc w:val="right"/>
      </w:pPr>
      <w:r>
        <w:t>к решению Совета депутатов</w:t>
      </w:r>
    </w:p>
    <w:p w:rsidR="0029473A" w:rsidRDefault="0029473A" w:rsidP="0029473A">
      <w:pPr>
        <w:tabs>
          <w:tab w:val="left" w:pos="3010"/>
        </w:tabs>
        <w:jc w:val="right"/>
      </w:pPr>
      <w:r>
        <w:t>Вознесенского городского поселения</w:t>
      </w:r>
    </w:p>
    <w:p w:rsidR="0029473A" w:rsidRDefault="0029473A" w:rsidP="0029473A">
      <w:pPr>
        <w:tabs>
          <w:tab w:val="left" w:pos="3010"/>
        </w:tabs>
        <w:jc w:val="center"/>
        <w:rPr>
          <w:b/>
          <w:bCs/>
          <w:color w:val="000000"/>
          <w:szCs w:val="28"/>
        </w:rPr>
      </w:pPr>
      <w:r>
        <w:t xml:space="preserve">                                                                                                 </w:t>
      </w:r>
      <w:r w:rsidR="000C34A0">
        <w:t xml:space="preserve">      </w:t>
      </w:r>
      <w:r w:rsidRPr="0029473A">
        <w:t xml:space="preserve">от </w:t>
      </w:r>
      <w:r w:rsidR="000C34A0">
        <w:t>25</w:t>
      </w:r>
      <w:r w:rsidRPr="0029473A">
        <w:t xml:space="preserve"> </w:t>
      </w:r>
      <w:r w:rsidR="000C34A0">
        <w:t>сентября</w:t>
      </w:r>
      <w:r w:rsidR="00AB41F2">
        <w:t xml:space="preserve"> 2025 года № </w:t>
      </w:r>
      <w:r w:rsidR="000C34A0">
        <w:t>54</w:t>
      </w:r>
    </w:p>
    <w:p w:rsidR="0029473A" w:rsidRPr="001F08BA" w:rsidRDefault="0029473A" w:rsidP="0029473A">
      <w:pPr>
        <w:jc w:val="center"/>
        <w:rPr>
          <w:b/>
          <w:bCs/>
          <w:color w:val="000000"/>
          <w:sz w:val="19"/>
          <w:szCs w:val="19"/>
        </w:rPr>
      </w:pPr>
      <w:r w:rsidRPr="009621A2">
        <w:rPr>
          <w:b/>
          <w:bCs/>
          <w:color w:val="000000"/>
          <w:szCs w:val="28"/>
        </w:rPr>
        <w:t xml:space="preserve">Распределение бюджетных </w:t>
      </w:r>
      <w:proofErr w:type="gramStart"/>
      <w:r w:rsidRPr="009621A2">
        <w:rPr>
          <w:b/>
          <w:bCs/>
          <w:color w:val="000000"/>
          <w:szCs w:val="28"/>
        </w:rPr>
        <w:t>ассигнований  по</w:t>
      </w:r>
      <w:proofErr w:type="gramEnd"/>
      <w:r w:rsidRPr="009621A2">
        <w:rPr>
          <w:b/>
          <w:bCs/>
          <w:color w:val="000000"/>
          <w:szCs w:val="28"/>
        </w:rPr>
        <w:t xml:space="preserve"> целевым статьям (муниципальным программам, и непрограммным направлениям деятельности), группам видов расходов, разделам, подразделам классификации расходов  бюджета муниципального образования "</w:t>
      </w:r>
      <w:r>
        <w:rPr>
          <w:b/>
          <w:bCs/>
          <w:color w:val="000000"/>
          <w:szCs w:val="28"/>
        </w:rPr>
        <w:t>Вознесенское</w:t>
      </w:r>
      <w:r w:rsidRPr="009621A2">
        <w:rPr>
          <w:b/>
          <w:bCs/>
          <w:color w:val="000000"/>
          <w:szCs w:val="28"/>
        </w:rPr>
        <w:t xml:space="preserve"> городское поселение Подпорожского </w:t>
      </w:r>
      <w:r w:rsidRPr="001F08BA">
        <w:rPr>
          <w:b/>
          <w:bCs/>
          <w:color w:val="000000"/>
          <w:sz w:val="19"/>
          <w:szCs w:val="19"/>
        </w:rPr>
        <w:t>муниципального района Ленинградской области"</w:t>
      </w:r>
    </w:p>
    <w:p w:rsidR="0029473A" w:rsidRPr="001F08BA" w:rsidRDefault="0029473A" w:rsidP="0029473A">
      <w:pPr>
        <w:jc w:val="center"/>
        <w:rPr>
          <w:b/>
          <w:bCs/>
          <w:color w:val="000000"/>
          <w:sz w:val="19"/>
          <w:szCs w:val="19"/>
        </w:rPr>
      </w:pPr>
      <w:r w:rsidRPr="001F08BA">
        <w:rPr>
          <w:b/>
          <w:bCs/>
          <w:color w:val="000000"/>
          <w:sz w:val="19"/>
          <w:szCs w:val="19"/>
        </w:rPr>
        <w:t xml:space="preserve"> на 202</w:t>
      </w:r>
      <w:r w:rsidR="003B77FC" w:rsidRPr="001F08BA">
        <w:rPr>
          <w:b/>
          <w:bCs/>
          <w:color w:val="000000"/>
          <w:sz w:val="19"/>
          <w:szCs w:val="19"/>
        </w:rPr>
        <w:t>5</w:t>
      </w:r>
      <w:r w:rsidRPr="001F08BA">
        <w:rPr>
          <w:b/>
          <w:bCs/>
          <w:color w:val="000000"/>
          <w:sz w:val="19"/>
          <w:szCs w:val="19"/>
        </w:rPr>
        <w:t xml:space="preserve"> год и плановый период 202</w:t>
      </w:r>
      <w:r w:rsidR="003B77FC" w:rsidRPr="001F08BA">
        <w:rPr>
          <w:b/>
          <w:bCs/>
          <w:color w:val="000000"/>
          <w:sz w:val="19"/>
          <w:szCs w:val="19"/>
        </w:rPr>
        <w:t>6</w:t>
      </w:r>
      <w:r w:rsidRPr="001F08BA">
        <w:rPr>
          <w:b/>
          <w:bCs/>
          <w:color w:val="000000"/>
          <w:sz w:val="19"/>
          <w:szCs w:val="19"/>
        </w:rPr>
        <w:t xml:space="preserve"> и 202</w:t>
      </w:r>
      <w:r w:rsidR="003B77FC" w:rsidRPr="001F08BA">
        <w:rPr>
          <w:b/>
          <w:bCs/>
          <w:color w:val="000000"/>
          <w:sz w:val="19"/>
          <w:szCs w:val="19"/>
        </w:rPr>
        <w:t>7</w:t>
      </w:r>
      <w:r w:rsidRPr="001F08BA">
        <w:rPr>
          <w:b/>
          <w:bCs/>
          <w:color w:val="000000"/>
          <w:sz w:val="19"/>
          <w:szCs w:val="19"/>
        </w:rPr>
        <w:t xml:space="preserve"> годов</w:t>
      </w:r>
    </w:p>
    <w:p w:rsidR="0029473A" w:rsidRPr="001F08BA" w:rsidRDefault="0029473A" w:rsidP="0029473A">
      <w:pPr>
        <w:tabs>
          <w:tab w:val="left" w:pos="3010"/>
        </w:tabs>
        <w:jc w:val="right"/>
        <w:rPr>
          <w:sz w:val="19"/>
          <w:szCs w:val="19"/>
        </w:rPr>
      </w:pPr>
      <w:r w:rsidRPr="001F08BA">
        <w:rPr>
          <w:sz w:val="19"/>
          <w:szCs w:val="19"/>
        </w:rPr>
        <w:t>тыс. руб.</w:t>
      </w:r>
    </w:p>
    <w:p w:rsidR="000C34A0" w:rsidRPr="001F08BA" w:rsidRDefault="000C34A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1F08BA" w:rsidRDefault="000C34A0" w:rsidP="0029473A">
      <w:pPr>
        <w:tabs>
          <w:tab w:val="left" w:pos="3010"/>
        </w:tabs>
        <w:jc w:val="right"/>
        <w:rPr>
          <w:sz w:val="19"/>
          <w:szCs w:val="19"/>
        </w:rPr>
      </w:pP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4091"/>
        <w:gridCol w:w="1495"/>
        <w:gridCol w:w="616"/>
        <w:gridCol w:w="419"/>
        <w:gridCol w:w="494"/>
        <w:gridCol w:w="1108"/>
        <w:gridCol w:w="992"/>
        <w:gridCol w:w="1134"/>
      </w:tblGrid>
      <w:tr w:rsidR="001F08BA" w:rsidRPr="001F08BA" w:rsidTr="00687110">
        <w:trPr>
          <w:trHeight w:val="233"/>
        </w:trPr>
        <w:tc>
          <w:tcPr>
            <w:tcW w:w="4091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ЦСР</w:t>
            </w:r>
          </w:p>
        </w:tc>
        <w:tc>
          <w:tcPr>
            <w:tcW w:w="616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ВР</w:t>
            </w:r>
          </w:p>
        </w:tc>
        <w:tc>
          <w:tcPr>
            <w:tcW w:w="419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r w:rsidRPr="001F08BA">
              <w:rPr>
                <w:b/>
                <w:bCs/>
                <w:sz w:val="19"/>
                <w:szCs w:val="19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ПР</w:t>
            </w:r>
          </w:p>
        </w:tc>
        <w:tc>
          <w:tcPr>
            <w:tcW w:w="1108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2025 г.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2026 г.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2027 г.</w:t>
            </w:r>
          </w:p>
        </w:tc>
      </w:tr>
      <w:tr w:rsidR="00687110" w:rsidRPr="001F08BA" w:rsidTr="00687110">
        <w:trPr>
          <w:trHeight w:val="458"/>
        </w:trPr>
        <w:tc>
          <w:tcPr>
            <w:tcW w:w="4091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95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16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9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94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8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458"/>
        </w:trPr>
        <w:tc>
          <w:tcPr>
            <w:tcW w:w="4091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95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16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9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94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8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"Развитие частей территории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30.0.00.00000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4 145,2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328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4 145,2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"Развитие административного центра Вознесенского городского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1 196,0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30.4.01.S5130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1 196,0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30.4.01.S5130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1 196,0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"Развитие части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30.4.02.00000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2 949,2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30.4.02.S5130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2 949,2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30.4.02.S5130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2 949,2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"Управление муниципальной собственностью и земельными ресурсами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31.0.00.00000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553,0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200,0</w:t>
            </w:r>
          </w:p>
        </w:tc>
      </w:tr>
      <w:tr w:rsidR="00687110" w:rsidRPr="001F08BA" w:rsidTr="00687110">
        <w:trPr>
          <w:trHeight w:val="38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31.4.00.00000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553,0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"Проведение государственной регистрации права муниципальной собственности на объекты капитального строительства"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31.4.01.00000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31.4.01.14030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31.4.01.14030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"Проведение государственной регистрации права муниципальной собственности на земельные участки и (или) постановка их на кадастровый учет"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31.4.02.00000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556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Формирование земельных участков и проведение рыночной оценки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31.4.02.14020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31.4.02.14020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"Обеспечение безопасности жизнедеятельности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32.0.00.00000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2 130,0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130,0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130,0</w:t>
            </w:r>
          </w:p>
        </w:tc>
      </w:tr>
      <w:tr w:rsidR="00687110" w:rsidRPr="001F08BA" w:rsidTr="00687110">
        <w:trPr>
          <w:trHeight w:val="27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2 130,0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 Обеспечение пожарной безопасности, безопасности людей на водных объектах, профилактика правонарушений на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2 130,0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пожарной безопасности на территории Вознесенского городского поселения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32.4.01.14050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пожарной безопасности на территории Вознесенского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32.4.01.14050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</w:tr>
      <w:tr w:rsidR="00687110" w:rsidRPr="001F08BA" w:rsidTr="00687110">
        <w:trPr>
          <w:trHeight w:val="461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32.4.01.14300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32.4.01.14300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32.4.01.14300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32.4.01.14370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157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Оказание поддержки гражданам и их объединениям, участвующим в охране общественного порядка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32.4.01.14370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Осуществление мероприятий по гражданской обороне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32.4.01.80860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Осуществление мероприятий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32.4.01.80860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«Развитие сети автомобильных дорог МО «Вознесенское городское поселение»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33.0.00.00000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5 766,9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5 107,3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8 612,6</w:t>
            </w:r>
          </w:p>
        </w:tc>
      </w:tr>
      <w:tr w:rsidR="00687110" w:rsidRPr="001F08BA" w:rsidTr="00687110">
        <w:trPr>
          <w:trHeight w:val="3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5 766,9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5 107,3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6 546,1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 xml:space="preserve">Комплекс </w:t>
            </w:r>
            <w:proofErr w:type="spellStart"/>
            <w:r w:rsidRPr="001F08BA">
              <w:rPr>
                <w:sz w:val="19"/>
                <w:szCs w:val="19"/>
              </w:rPr>
              <w:t>процесных</w:t>
            </w:r>
            <w:proofErr w:type="spellEnd"/>
            <w:r w:rsidRPr="001F08BA">
              <w:rPr>
                <w:sz w:val="19"/>
                <w:szCs w:val="19"/>
              </w:rPr>
              <w:t xml:space="preserve"> мероприятий "Поддержание существующей сети автомобильных дорог общего пользования местного значения"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5 666,9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4 907,3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6 346,1</w:t>
            </w:r>
          </w:p>
        </w:tc>
      </w:tr>
      <w:tr w:rsidR="00687110" w:rsidRPr="001F08BA" w:rsidTr="00687110">
        <w:trPr>
          <w:trHeight w:val="52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33.4.01.80800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33.4.01.80800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46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33.4.01.9Д060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2 500,0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3 000,0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33.4.01.9Д060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2 500,0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3 000,0</w:t>
            </w:r>
          </w:p>
        </w:tc>
      </w:tr>
      <w:tr w:rsidR="00687110" w:rsidRPr="001F08BA" w:rsidTr="00687110">
        <w:trPr>
          <w:trHeight w:val="448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33.4.01.9Д190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672,7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1 907,3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3 346,1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33.4.01.9Д190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672,7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1 907,3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3 346,1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Ремонт автомобильных дорог общего пользования местного значения (остатки средств дорожных фондов)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33.4.01.9Д191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394,2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Ремонт автомобильных дорог общего пользования местного значения (остатки средств дорожных фондов)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33.4.01.9Д191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394,2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 xml:space="preserve">Комплекс </w:t>
            </w:r>
            <w:proofErr w:type="spellStart"/>
            <w:r w:rsidRPr="001F08BA">
              <w:rPr>
                <w:sz w:val="19"/>
                <w:szCs w:val="19"/>
              </w:rPr>
              <w:t>процесных</w:t>
            </w:r>
            <w:proofErr w:type="spellEnd"/>
            <w:r w:rsidRPr="001F08BA">
              <w:rPr>
                <w:sz w:val="19"/>
                <w:szCs w:val="19"/>
              </w:rPr>
              <w:t xml:space="preserve"> мероприятий "Обеспечение безопасности дорожного движения"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33.4.02.00000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33.4.02.9Д470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33.4.02.9Д470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200,0</w:t>
            </w:r>
          </w:p>
        </w:tc>
      </w:tr>
      <w:tr w:rsidR="00687110" w:rsidRPr="001F08BA" w:rsidTr="00687110">
        <w:trPr>
          <w:trHeight w:val="34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33.7.00.00000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2 066,5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33.7.01.00000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2 066,5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33.7.01.SД140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2 066,5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33.7.01.SД140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2 066,5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«Стимулирование экономической активности в Вознесенском городском поселении"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34.0.00.00000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60,0</w:t>
            </w:r>
          </w:p>
        </w:tc>
      </w:tr>
      <w:tr w:rsidR="00687110" w:rsidRPr="001F08BA" w:rsidTr="00687110">
        <w:trPr>
          <w:trHeight w:val="27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34.4.00.00000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 Создание условий для комфортного ведения бизнеса в Вознесенском городском поселении"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34.4.01.00000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34.4.01.06070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</w:tr>
      <w:tr w:rsidR="00687110" w:rsidRPr="001F08BA" w:rsidTr="00687110">
        <w:trPr>
          <w:trHeight w:val="189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34.4.01.06070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60,0</w:t>
            </w: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1F08BA">
              <w:rPr>
                <w:b/>
                <w:bCs/>
                <w:sz w:val="19"/>
                <w:szCs w:val="19"/>
              </w:rPr>
              <w:t>энергоэффективности</w:t>
            </w:r>
            <w:proofErr w:type="spellEnd"/>
            <w:r w:rsidRPr="001F08BA">
              <w:rPr>
                <w:b/>
                <w:bCs/>
                <w:sz w:val="19"/>
                <w:szCs w:val="19"/>
              </w:rPr>
              <w:t xml:space="preserve"> Вознесенского городского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35.0.00.00000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3 549,0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2 670,0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1 565,5</w:t>
            </w:r>
          </w:p>
        </w:tc>
      </w:tr>
      <w:tr w:rsidR="00687110" w:rsidRPr="001F08BA" w:rsidTr="00687110">
        <w:trPr>
          <w:trHeight w:val="36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3 549,0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2 670,0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1 565,5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"Повышение надежности функционирования систем коммунальной и инженерной инфраструктуры"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3 034,0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2 170,0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1 065,5</w:t>
            </w:r>
          </w:p>
        </w:tc>
      </w:tr>
      <w:tr w:rsidR="00687110" w:rsidRPr="001F08BA" w:rsidTr="00687110">
        <w:trPr>
          <w:trHeight w:val="51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Субсидии на возмещение части затрат по оказанию банных услуг населению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35.4.01.06050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2 170,0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1 065,5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35.4.01.06050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2 170,0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1 065,5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Замена аварийных участков и оборудования инженерных сетей и объектов жизнеобеспечения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35.4.01.14100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Замена аварийных участков и оборудования инженерных сетей и объектов жизнеобеспечения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35.4.01.14100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Актуализация схем энергетических ресурсов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35.4.01.14340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Актуализация схем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35.4.01.14340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Повышение надежности функционирования систем коммунальной и инженерной инфраструктуры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35.4.01.14350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556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 xml:space="preserve">Повышение надежности функционирования систем коммунальной и инженерной инфраструктуры (Закупка товаров, работ и </w:t>
            </w:r>
            <w:r w:rsidRPr="001F08BA">
              <w:rPr>
                <w:sz w:val="19"/>
                <w:szCs w:val="19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35.4.01.14350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"Улучшение эксплуатационных показателей жилищного фонда"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35.4.02.00000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Взносы региональному оператору по капитальному ремонту многоквартирных домов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35.4.02.14090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35.4.02.14090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"Благоустройство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36.0.00.00000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25 865,8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6 235,7</w:t>
            </w:r>
          </w:p>
        </w:tc>
        <w:tc>
          <w:tcPr>
            <w:tcW w:w="1134" w:type="dxa"/>
            <w:hideMark/>
          </w:tcPr>
          <w:p w:rsidR="001F08BA" w:rsidRPr="001F08BA" w:rsidRDefault="001F08BA" w:rsidP="00DC566E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3 958,</w:t>
            </w:r>
            <w:r w:rsidR="00DC566E">
              <w:rPr>
                <w:b/>
                <w:bCs/>
                <w:sz w:val="19"/>
                <w:szCs w:val="19"/>
              </w:rPr>
              <w:t>8</w:t>
            </w:r>
          </w:p>
        </w:tc>
      </w:tr>
      <w:tr w:rsidR="00687110" w:rsidRPr="001F08BA" w:rsidTr="00687110">
        <w:trPr>
          <w:trHeight w:val="282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Региональные проекты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36.2.00.00000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12 100,0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36.2.И4.00000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12 100,0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36.2.И4.55550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12 100,0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36.2.И4.55550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12 100,0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317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13 235,5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5 825,3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3 662,4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"Благоустройство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13 235,5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5 825,3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3 662,4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Организация и содержание наружного освещения улиц и территорий поселения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36.4.01.14110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5 632,0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3 800,0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2 500,0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36.4.01.14110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5 482,0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3 800,0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2 500,0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36.4.01.14110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30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Прочие мероприятия по благоустройству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36.4.01.14130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428,2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155,0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155,0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36.4.01.14130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428,2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155,0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155,0</w:t>
            </w:r>
          </w:p>
        </w:tc>
      </w:tr>
      <w:tr w:rsidR="00687110" w:rsidRPr="001F08BA" w:rsidTr="00687110">
        <w:trPr>
          <w:trHeight w:val="52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Предотвращение распространения и ликвидация борщевика Сосновского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36.4.01.14150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Предотвращение распространения и ликвидация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36.4.01.14150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70,0</w:t>
            </w:r>
          </w:p>
        </w:tc>
      </w:tr>
      <w:tr w:rsidR="00687110" w:rsidRPr="001F08BA" w:rsidTr="00687110">
        <w:trPr>
          <w:trHeight w:val="447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Организация и содержание мест отдыха детей и взрослого населения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36.4.01.14250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250,0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Организация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36.4.01.14250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250,0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Озеленение территории поселения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36.4.01.14260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539,0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36.4.01.14260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539,0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100,0</w:t>
            </w:r>
          </w:p>
        </w:tc>
      </w:tr>
      <w:tr w:rsidR="00687110" w:rsidRPr="001F08BA" w:rsidTr="00687110">
        <w:trPr>
          <w:trHeight w:val="452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Поддержание санитарного состояния поселения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36.4.01.14270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407,0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1 450,3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587,4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Поддержание санитарного состояния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36.4.01.14270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407,0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1 450,3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587,4</w:t>
            </w:r>
          </w:p>
        </w:tc>
      </w:tr>
      <w:tr w:rsidR="00687110" w:rsidRPr="001F08BA" w:rsidTr="00687110">
        <w:trPr>
          <w:trHeight w:val="487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Благоустройство территории муниципального образования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36.4.01.80500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1 799,7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Благоустройство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36.4.01.80500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1 799,7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42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36.4.01.S4840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4 210,6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36.4.01.S4840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4 210,6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28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36.7.00.00000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530,3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410,4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296,4</w:t>
            </w:r>
          </w:p>
        </w:tc>
      </w:tr>
      <w:tr w:rsidR="00687110" w:rsidRPr="001F08BA" w:rsidTr="00687110">
        <w:trPr>
          <w:trHeight w:val="55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Отраслевой проект «Благоустройство сельских территорий»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36.7.01.00000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530,3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410,4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296,4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36.7.01.S4310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530,3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410,4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296,4</w:t>
            </w: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36.7.01.S4310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530,3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410,4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296,4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"Развитие сферы культуры в Вознесенском городском поселении"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37.0.00.00000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83 232,2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260 400,0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209 268,4</w:t>
            </w:r>
          </w:p>
        </w:tc>
      </w:tr>
      <w:tr w:rsidR="00687110" w:rsidRPr="001F08BA" w:rsidTr="00687110">
        <w:trPr>
          <w:trHeight w:val="381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15 232,2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80 400,0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110 829,4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"Организация библиотечного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1 903,9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1 122,4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1 122,4</w:t>
            </w:r>
          </w:p>
        </w:tc>
      </w:tr>
      <w:tr w:rsidR="00687110" w:rsidRPr="001F08BA" w:rsidTr="00687110">
        <w:trPr>
          <w:trHeight w:val="601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37.4.01.00180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878,5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37.4.01.00180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878,5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500,0</w:t>
            </w: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proofErr w:type="spellStart"/>
            <w:r w:rsidRPr="001F08BA">
              <w:rPr>
                <w:sz w:val="19"/>
                <w:szCs w:val="19"/>
              </w:rPr>
              <w:t>Cохранение</w:t>
            </w:r>
            <w:proofErr w:type="spellEnd"/>
            <w:r w:rsidRPr="001F08BA">
              <w:rPr>
                <w:sz w:val="19"/>
                <w:szCs w:val="19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37.4.01.S0360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1 025,4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622,4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622,4</w:t>
            </w:r>
          </w:p>
        </w:tc>
      </w:tr>
      <w:tr w:rsidR="00687110" w:rsidRPr="001F08BA" w:rsidTr="00687110">
        <w:trPr>
          <w:trHeight w:val="189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proofErr w:type="spellStart"/>
            <w:r w:rsidRPr="001F08BA">
              <w:rPr>
                <w:sz w:val="19"/>
                <w:szCs w:val="19"/>
              </w:rPr>
              <w:lastRenderedPageBreak/>
              <w:t>Cохранение</w:t>
            </w:r>
            <w:proofErr w:type="spellEnd"/>
            <w:r w:rsidRPr="001F08BA">
              <w:rPr>
                <w:sz w:val="19"/>
                <w:szCs w:val="19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37.4.01.S0360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1 025,4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622,4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622,4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организаций культуры"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37.4.02.00000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13 328,3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79 277,6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109 707,0</w:t>
            </w:r>
          </w:p>
        </w:tc>
      </w:tr>
      <w:tr w:rsidR="00687110" w:rsidRPr="001F08BA" w:rsidTr="00687110">
        <w:trPr>
          <w:trHeight w:val="52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37.4.02.00180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5 016,3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4 242,6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4 672,0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37.4.02.00180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5 016,3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4 242,6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4 672,0</w:t>
            </w:r>
          </w:p>
        </w:tc>
      </w:tr>
      <w:tr w:rsidR="00687110" w:rsidRPr="001F08BA" w:rsidTr="00687110">
        <w:trPr>
          <w:trHeight w:val="307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Капитальный ремонт учреждений культуры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37.4.02.80470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100 000,0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37.4.02.80470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70 000,0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100 000,0</w:t>
            </w: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37.4.02.S0360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8 312,0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5 035,0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5 035,0</w:t>
            </w:r>
          </w:p>
        </w:tc>
      </w:tr>
      <w:tr w:rsidR="00687110" w:rsidRPr="001F08BA" w:rsidTr="00687110">
        <w:trPr>
          <w:trHeight w:val="189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37.4.02.S0360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8 312,0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5 035,0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5 035,0</w:t>
            </w:r>
          </w:p>
        </w:tc>
      </w:tr>
      <w:tr w:rsidR="00687110" w:rsidRPr="001F08BA" w:rsidTr="00687110">
        <w:trPr>
          <w:trHeight w:val="333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37.7.00.00000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98 439,0</w:t>
            </w:r>
          </w:p>
        </w:tc>
      </w:tr>
      <w:tr w:rsidR="00687110" w:rsidRPr="001F08BA" w:rsidTr="00687110">
        <w:trPr>
          <w:trHeight w:val="423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Отраслевой проект "Развитие инфраструктуры культуры"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37.7.02.00000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98 439,0</w:t>
            </w:r>
          </w:p>
        </w:tc>
      </w:tr>
      <w:tr w:rsidR="00687110" w:rsidRPr="001F08BA" w:rsidTr="00687110">
        <w:trPr>
          <w:trHeight w:val="48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Строительство, реконструкция и приобретение объектов культуры Ленинградской области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37.7.02.S4230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98 439,0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Строительство, реконструкция и приобретение объектов культуры Ленинградской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37.7.02.S4230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98 439,0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"Обеспечение качественным жильем граждан на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38.0.00.00000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31 462,9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360,0</w:t>
            </w:r>
          </w:p>
        </w:tc>
      </w:tr>
      <w:tr w:rsidR="00687110" w:rsidRPr="001F08BA" w:rsidTr="00687110">
        <w:trPr>
          <w:trHeight w:val="324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Региональные проекты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30 392,1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271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Региональный проект "Жилье"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38.2.И2.00000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30 392,1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38.2.И2.67484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5 329,4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38.2.И2.67484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3 425,6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38.2.И2.67484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1 903,8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38.2.И2.6748S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25 062,7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38.2.И2.6748S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25 043,5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устойчивого сокращения непригодного для проживания жилищного фонда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38.2.И2.6748S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19,2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36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 Снос жилых домов на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360,0</w:t>
            </w:r>
          </w:p>
        </w:tc>
      </w:tr>
      <w:tr w:rsidR="00687110" w:rsidRPr="001F08BA" w:rsidTr="00687110">
        <w:trPr>
          <w:trHeight w:val="328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 по сносу расселенных домов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38.4.01.14180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38.4.01.14180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360,0</w:t>
            </w:r>
          </w:p>
        </w:tc>
      </w:tr>
      <w:tr w:rsidR="00687110" w:rsidRPr="001F08BA" w:rsidTr="00687110">
        <w:trPr>
          <w:trHeight w:val="2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38.7.00.00000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38.7.01.00000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457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мероприятий по обеспечению жильем молодых семей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38.7.01.L4970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38.7.01.L4970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Муниципальная программа "Развитие физической культуры и спорта в Вознесенском городском поселении 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39.0.00.00000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43 455,0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5 200,0</w:t>
            </w:r>
          </w:p>
        </w:tc>
      </w:tr>
      <w:tr w:rsidR="00687110" w:rsidRPr="001F08BA" w:rsidTr="00687110">
        <w:trPr>
          <w:trHeight w:val="31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4 493,0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5 200,0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Комплекс процессных мероприятий "Развития физической культуры и спорта"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4 493,0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5 200,0</w:t>
            </w:r>
          </w:p>
        </w:tc>
      </w:tr>
      <w:tr w:rsidR="00687110" w:rsidRPr="001F08BA" w:rsidTr="00687110">
        <w:trPr>
          <w:trHeight w:val="52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39.4.01.00180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4 493,0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5 200,0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39.4.01.00180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4 493,0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5 200,0</w:t>
            </w:r>
          </w:p>
        </w:tc>
      </w:tr>
      <w:tr w:rsidR="00687110" w:rsidRPr="001F08BA" w:rsidTr="00687110">
        <w:trPr>
          <w:trHeight w:val="307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39.7.00.00000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38 962,0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39.7.01.00000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38 962,0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Капитальный ремонт объектов физической культуры и спорта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39.7.01.S4060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8 199,9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Капитальный ремонт объектов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39.7.01.S4060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8 199,9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Капитальный ремонт объектов физической культуры и спорта (остатки средств на начало текущего финансового года)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39.7.01.S406Ю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30 762,1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Капитальный ремонт объектов физической культуры и спорта (остатки средств на начало текущего финансового года)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39.7.01.S406Ю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30 762,1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85.0.00.00000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13 602,0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9 866,3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11 480,9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85.3.00.00000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</w:tr>
      <w:tr w:rsidR="00687110" w:rsidRPr="001F08BA" w:rsidTr="00687110">
        <w:trPr>
          <w:trHeight w:val="344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85.3.01.00000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85.3.01.80030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85.3.01.80030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06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41,7</w:t>
            </w:r>
          </w:p>
        </w:tc>
      </w:tr>
      <w:tr w:rsidR="00687110" w:rsidRPr="001F08BA" w:rsidTr="00687110">
        <w:trPr>
          <w:trHeight w:val="553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85.4.00.00000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2 108,0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2 213,0</w:t>
            </w:r>
          </w:p>
        </w:tc>
      </w:tr>
      <w:tr w:rsidR="00687110" w:rsidRPr="001F08BA" w:rsidTr="00687110">
        <w:trPr>
          <w:trHeight w:val="336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85.4.01.00000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2 108,0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2 213,0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85.4.01.00140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2 108,0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2 213,0</w:t>
            </w:r>
          </w:p>
        </w:tc>
      </w:tr>
      <w:tr w:rsidR="00687110" w:rsidRPr="001F08BA" w:rsidTr="00687110">
        <w:trPr>
          <w:trHeight w:val="157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85.4.01.00140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2 108,0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2 213,0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11 445,0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7 740,7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9 226,2</w:t>
            </w:r>
          </w:p>
        </w:tc>
      </w:tr>
      <w:tr w:rsidR="00687110" w:rsidRPr="001F08BA" w:rsidTr="00687110">
        <w:trPr>
          <w:trHeight w:val="256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11 445,0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7 740,7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9 226,2</w:t>
            </w:r>
          </w:p>
        </w:tc>
      </w:tr>
      <w:tr w:rsidR="00687110" w:rsidRPr="001F08BA" w:rsidTr="00687110">
        <w:trPr>
          <w:trHeight w:val="557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85.5.01.00140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9 305,0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5 504,0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7 265,0</w:t>
            </w:r>
          </w:p>
        </w:tc>
      </w:tr>
      <w:tr w:rsidR="00687110" w:rsidRPr="001F08BA" w:rsidTr="00687110">
        <w:trPr>
          <w:trHeight w:val="157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85.5.01.00140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9 305,0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5 504,0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7 265,0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85.5.01.00150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1 901,2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2 011,0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1 735,5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85.5.01.00150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1 899,4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2 009,0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1 734,5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85.5.01.00150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85.5.01.80050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238,8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225,7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225,7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Иные межбюджетные трансферты на осуществление части полномочий по исполнению бюджета поселения (Межбюджетные трансферты)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85.5.01.80050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5.0.0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06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238,8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225,7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225,7</w:t>
            </w:r>
          </w:p>
        </w:tc>
      </w:tr>
      <w:tr w:rsidR="00687110" w:rsidRPr="001F08BA" w:rsidTr="00687110">
        <w:trPr>
          <w:trHeight w:val="359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86.0.00.00000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6 212,5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3 046,1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3 362,3</w:t>
            </w:r>
          </w:p>
        </w:tc>
      </w:tr>
      <w:tr w:rsidR="00687110" w:rsidRPr="001F08BA" w:rsidTr="00687110">
        <w:trPr>
          <w:trHeight w:val="28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86.0.01.00000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6 212,5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3 046,0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3 362,3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Резервный фонд Администрации муниципального образования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86.0.01.10010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107,8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47,7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86.0.01.10010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107,8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47,7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Оценка  недвижимости, признанию прав и регулированию отношений по муниципальной собственности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86.0.01.10020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2 995,2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1 459,4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1 522,0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Оценка  недвижимости, признанию прав и регулированию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86.0.01.10020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2 995,2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1 459,4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1 522,0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351,1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278,0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378,0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300,0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250,0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350,0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11,1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86.0.01.10220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814,0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850,0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86.0.01.10220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10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814,0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850,0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Процентные платежи по муниципальному долгу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86.0.01.10230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86.0.01.10230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7.0.0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43,0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Оплата штрафов за нарушение законодательства РФ (административные правонарушения, штрафные санкции)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86.0.01.10350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86.0.01.10350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130,0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lastRenderedPageBreak/>
              <w:t>Осуществление первичного воинского учета на территории, где нет военных комиссариатов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86.0.01.51180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406,9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443,5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458,8</w:t>
            </w:r>
          </w:p>
        </w:tc>
      </w:tr>
      <w:tr w:rsidR="00687110" w:rsidRPr="001F08BA" w:rsidTr="00687110">
        <w:trPr>
          <w:trHeight w:val="157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Осуществление первичного воинского учета на территории, где нет военных комиссариатов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86.0.01.51180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391,9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428,5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443,8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Осуществление первичного воинского учета на территории, где нет военных комиссариатов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86.0.01.51180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02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15,0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15,0</w:t>
            </w:r>
          </w:p>
        </w:tc>
      </w:tr>
      <w:tr w:rsidR="00687110" w:rsidRPr="001F08BA" w:rsidTr="00687110">
        <w:trPr>
          <w:trHeight w:val="63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86.0.01.71340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3,5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3,5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Осуществление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86.0.01.71340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14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3,5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3,5</w:t>
            </w:r>
          </w:p>
        </w:tc>
      </w:tr>
      <w:tr w:rsidR="00687110" w:rsidRPr="001F08BA" w:rsidTr="00687110">
        <w:trPr>
          <w:trHeight w:val="94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86.0.01.80450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1 360,0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1260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 (Иные бюджетные ассигнования)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86.0.01.80450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  <w:r w:rsidRPr="001F08BA">
              <w:rPr>
                <w:sz w:val="19"/>
                <w:szCs w:val="19"/>
              </w:rPr>
              <w:t>1 360,0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sz w:val="19"/>
                <w:szCs w:val="19"/>
              </w:rPr>
            </w:pPr>
          </w:p>
        </w:tc>
      </w:tr>
      <w:tr w:rsidR="00687110" w:rsidRPr="001F08BA" w:rsidTr="00687110">
        <w:trPr>
          <w:trHeight w:val="315"/>
        </w:trPr>
        <w:tc>
          <w:tcPr>
            <w:tcW w:w="4091" w:type="dxa"/>
            <w:noWrap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Всего</w:t>
            </w:r>
          </w:p>
        </w:tc>
        <w:tc>
          <w:tcPr>
            <w:tcW w:w="1495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616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220 024,5</w:t>
            </w:r>
          </w:p>
        </w:tc>
        <w:tc>
          <w:tcPr>
            <w:tcW w:w="992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292 965,4</w:t>
            </w:r>
          </w:p>
        </w:tc>
        <w:tc>
          <w:tcPr>
            <w:tcW w:w="1134" w:type="dxa"/>
            <w:hideMark/>
          </w:tcPr>
          <w:p w:rsidR="001F08BA" w:rsidRPr="001F08BA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1F08BA">
              <w:rPr>
                <w:b/>
                <w:bCs/>
                <w:sz w:val="19"/>
                <w:szCs w:val="19"/>
              </w:rPr>
              <w:t>244 198,5</w:t>
            </w:r>
          </w:p>
        </w:tc>
      </w:tr>
    </w:tbl>
    <w:p w:rsidR="000C34A0" w:rsidRDefault="000C34A0" w:rsidP="000C34A0">
      <w:pPr>
        <w:tabs>
          <w:tab w:val="left" w:pos="3010"/>
        </w:tabs>
      </w:pPr>
    </w:p>
    <w:p w:rsidR="000C34A0" w:rsidRDefault="000C34A0" w:rsidP="0029473A">
      <w:pPr>
        <w:tabs>
          <w:tab w:val="left" w:pos="3010"/>
        </w:tabs>
        <w:jc w:val="right"/>
      </w:pPr>
    </w:p>
    <w:p w:rsidR="00BD5FF9" w:rsidRDefault="00BD5FF9" w:rsidP="0029473A">
      <w:pPr>
        <w:tabs>
          <w:tab w:val="left" w:pos="3010"/>
        </w:tabs>
        <w:jc w:val="right"/>
      </w:pPr>
    </w:p>
    <w:p w:rsidR="00BD5FF9" w:rsidRDefault="00BD5FF9" w:rsidP="0029473A">
      <w:pPr>
        <w:tabs>
          <w:tab w:val="left" w:pos="3010"/>
        </w:tabs>
        <w:jc w:val="right"/>
      </w:pPr>
    </w:p>
    <w:p w:rsidR="0029473A" w:rsidRDefault="0029473A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952E8B" w:rsidRDefault="00952E8B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746DCF" w:rsidRDefault="00746DCF" w:rsidP="0029473A">
      <w:pPr>
        <w:tabs>
          <w:tab w:val="left" w:pos="3010"/>
        </w:tabs>
        <w:jc w:val="right"/>
      </w:pPr>
    </w:p>
    <w:p w:rsidR="003412AB" w:rsidRDefault="003412AB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3A1015" w:rsidRDefault="003A1015" w:rsidP="0029473A">
      <w:pPr>
        <w:tabs>
          <w:tab w:val="left" w:pos="3010"/>
        </w:tabs>
        <w:jc w:val="right"/>
      </w:pP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lastRenderedPageBreak/>
        <w:t xml:space="preserve">Приложение </w:t>
      </w:r>
      <w:r>
        <w:t>4</w:t>
      </w: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t>к решению Совета депутатов</w:t>
      </w: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t>Вознесенского городского поселения</w:t>
      </w:r>
    </w:p>
    <w:p w:rsidR="0029473A" w:rsidRPr="0029473A" w:rsidRDefault="0029473A" w:rsidP="0029473A">
      <w:pPr>
        <w:tabs>
          <w:tab w:val="left" w:pos="3010"/>
        </w:tabs>
        <w:jc w:val="right"/>
      </w:pPr>
      <w:r w:rsidRPr="0029473A">
        <w:t xml:space="preserve">от </w:t>
      </w:r>
      <w:r w:rsidR="00687110">
        <w:t>25</w:t>
      </w:r>
      <w:r w:rsidRPr="0029473A">
        <w:t xml:space="preserve"> </w:t>
      </w:r>
      <w:r w:rsidR="00687110">
        <w:t>сентября</w:t>
      </w:r>
      <w:r w:rsidRPr="0029473A">
        <w:t xml:space="preserve"> 202</w:t>
      </w:r>
      <w:r w:rsidR="003A1015">
        <w:t xml:space="preserve">5 года № </w:t>
      </w:r>
      <w:r w:rsidR="00687110">
        <w:t>54</w:t>
      </w:r>
    </w:p>
    <w:p w:rsidR="0029473A" w:rsidRPr="0029473A" w:rsidRDefault="0029473A" w:rsidP="0029473A">
      <w:pPr>
        <w:tabs>
          <w:tab w:val="left" w:pos="3010"/>
        </w:tabs>
        <w:jc w:val="right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5246"/>
        <w:gridCol w:w="567"/>
        <w:gridCol w:w="567"/>
        <w:gridCol w:w="1276"/>
        <w:gridCol w:w="1275"/>
        <w:gridCol w:w="993"/>
        <w:gridCol w:w="283"/>
      </w:tblGrid>
      <w:tr w:rsidR="0029473A" w:rsidRPr="0029473A" w:rsidTr="00687110">
        <w:trPr>
          <w:gridAfter w:val="1"/>
          <w:wAfter w:w="283" w:type="dxa"/>
          <w:trHeight w:val="322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73A" w:rsidRDefault="0029473A" w:rsidP="0029473A">
            <w:pPr>
              <w:tabs>
                <w:tab w:val="left" w:pos="3010"/>
              </w:tabs>
              <w:jc w:val="center"/>
            </w:pP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Распределение бюджетных ассигнований по разделам, подразделам классификации </w:t>
            </w:r>
            <w:proofErr w:type="gramStart"/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расходов  бюджета</w:t>
            </w:r>
            <w:proofErr w:type="gramEnd"/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муниципального образования "</w:t>
            </w:r>
            <w:r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Вознесенское</w:t>
            </w: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городское поселение Подпорожского муниципального района Ленинградской области" на 202</w:t>
            </w:r>
            <w:r w:rsidR="003A1015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5</w:t>
            </w: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год и на плановый период 202</w:t>
            </w:r>
            <w:r w:rsidR="003A1015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>6 и 2027</w:t>
            </w:r>
            <w:r w:rsidRPr="00602B6F">
              <w:rPr>
                <w:rFonts w:ascii="Times New Roman CYR" w:hAnsi="Times New Roman CYR"/>
                <w:b/>
                <w:bCs/>
                <w:color w:val="000000"/>
                <w:szCs w:val="28"/>
              </w:rPr>
              <w:t xml:space="preserve"> годов</w:t>
            </w:r>
          </w:p>
          <w:p w:rsidR="0029473A" w:rsidRPr="0029473A" w:rsidRDefault="0029473A" w:rsidP="0029473A">
            <w:pPr>
              <w:tabs>
                <w:tab w:val="left" w:pos="3010"/>
              </w:tabs>
              <w:jc w:val="right"/>
              <w:rPr>
                <w:b/>
                <w:bCs/>
              </w:rPr>
            </w:pPr>
            <w:r w:rsidRPr="0029473A">
              <w:t>тыс. руб.</w:t>
            </w:r>
          </w:p>
        </w:tc>
      </w:tr>
      <w:tr w:rsidR="00687110" w:rsidRPr="006173B2" w:rsidTr="006173B2">
        <w:trPr>
          <w:trHeight w:val="30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173B2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F62EA6" w:rsidP="006871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2027 г.</w:t>
            </w:r>
          </w:p>
        </w:tc>
      </w:tr>
      <w:tr w:rsidR="00687110" w:rsidRPr="006173B2" w:rsidTr="006173B2">
        <w:trPr>
          <w:trHeight w:val="458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</w:tr>
      <w:tr w:rsidR="00687110" w:rsidRPr="006173B2" w:rsidTr="006173B2">
        <w:trPr>
          <w:trHeight w:val="458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</w:p>
        </w:tc>
      </w:tr>
      <w:tr w:rsidR="00687110" w:rsidRPr="006173B2" w:rsidTr="006173B2">
        <w:trPr>
          <w:trHeight w:val="34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17 409,1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11 751,4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13 630,9</w:t>
            </w:r>
          </w:p>
        </w:tc>
      </w:tr>
      <w:tr w:rsidR="00687110" w:rsidRPr="006173B2" w:rsidTr="006173B2">
        <w:trPr>
          <w:trHeight w:val="84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13 314,2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9 598,9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11 213,5</w:t>
            </w:r>
          </w:p>
        </w:tc>
      </w:tr>
      <w:tr w:rsidR="00687110" w:rsidRPr="006173B2" w:rsidTr="006173B2">
        <w:trPr>
          <w:trHeight w:val="70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267,4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267,4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47,7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150,0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3 699,3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1 837,4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2 000,0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406,9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443,5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458,8</w:t>
            </w:r>
          </w:p>
        </w:tc>
      </w:tr>
      <w:tr w:rsidR="00687110" w:rsidRPr="006173B2" w:rsidTr="006173B2">
        <w:trPr>
          <w:trHeight w:val="29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406,9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443,5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458,8</w:t>
            </w:r>
          </w:p>
        </w:tc>
      </w:tr>
      <w:tr w:rsidR="00687110" w:rsidRPr="006173B2" w:rsidTr="006173B2">
        <w:trPr>
          <w:trHeight w:val="5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2 133,5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133,5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133,5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50,0</w:t>
            </w:r>
          </w:p>
        </w:tc>
      </w:tr>
      <w:tr w:rsidR="00687110" w:rsidRPr="006173B2" w:rsidTr="006173B2">
        <w:trPr>
          <w:trHeight w:val="65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50,0</w:t>
            </w:r>
          </w:p>
        </w:tc>
      </w:tr>
      <w:tr w:rsidR="00687110" w:rsidRPr="006173B2" w:rsidTr="006173B2">
        <w:trPr>
          <w:trHeight w:val="51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33,5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33,5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10 162,1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5 267,3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8 772,6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9 912,1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5 107,3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8 612,6</w:t>
            </w:r>
          </w:p>
        </w:tc>
      </w:tr>
      <w:tr w:rsidR="00687110" w:rsidRPr="006173B2" w:rsidTr="006173B2">
        <w:trPr>
          <w:trHeight w:val="34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160,0</w:t>
            </w:r>
          </w:p>
        </w:tc>
      </w:tr>
      <w:tr w:rsidR="00687110" w:rsidRPr="006173B2" w:rsidTr="006173B2">
        <w:trPr>
          <w:trHeight w:val="4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61 296,9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9 055,7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5 884,3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32 397,1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500,0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3 034,0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2 170,0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1 065,5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25 865,8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6 385,7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4 318,8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83 232,2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260 400,0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209 268,4</w:t>
            </w:r>
          </w:p>
        </w:tc>
      </w:tr>
      <w:tr w:rsidR="00687110" w:rsidRPr="006173B2" w:rsidTr="006173B2">
        <w:trPr>
          <w:trHeight w:val="41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83 232,2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260 400,0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209 268,4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1 885,8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814,0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850,0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815,0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814,0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850,0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1 070,8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 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43 455,0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5 200,0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4 493,0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5 100,0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5 200,0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38 962,0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 </w:t>
            </w:r>
          </w:p>
        </w:tc>
      </w:tr>
      <w:tr w:rsidR="00687110" w:rsidRPr="006173B2" w:rsidTr="006173B2">
        <w:trPr>
          <w:trHeight w:val="55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 </w:t>
            </w:r>
          </w:p>
        </w:tc>
      </w:tr>
      <w:tr w:rsidR="00687110" w:rsidRPr="006173B2" w:rsidTr="006173B2">
        <w:trPr>
          <w:trHeight w:val="6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110" w:rsidRPr="006173B2" w:rsidRDefault="00687110" w:rsidP="00687110">
            <w:pPr>
              <w:rPr>
                <w:color w:val="000000"/>
              </w:rPr>
            </w:pPr>
            <w:r w:rsidRPr="006173B2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color w:val="000000"/>
              </w:rPr>
            </w:pPr>
            <w:r w:rsidRPr="006173B2">
              <w:rPr>
                <w:color w:val="000000"/>
              </w:rPr>
              <w:t> </w:t>
            </w:r>
          </w:p>
        </w:tc>
      </w:tr>
      <w:tr w:rsidR="00687110" w:rsidRPr="006173B2" w:rsidTr="006173B2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220 024,5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292 965,4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10" w:rsidRPr="006173B2" w:rsidRDefault="00687110" w:rsidP="00687110">
            <w:pPr>
              <w:jc w:val="center"/>
              <w:rPr>
                <w:b/>
                <w:bCs/>
                <w:color w:val="000000"/>
              </w:rPr>
            </w:pPr>
            <w:r w:rsidRPr="006173B2">
              <w:rPr>
                <w:b/>
                <w:bCs/>
                <w:color w:val="000000"/>
              </w:rPr>
              <w:t>244 198,5</w:t>
            </w:r>
          </w:p>
        </w:tc>
      </w:tr>
    </w:tbl>
    <w:p w:rsidR="0029473A" w:rsidRPr="006173B2" w:rsidRDefault="0029473A" w:rsidP="008910F8">
      <w:pPr>
        <w:tabs>
          <w:tab w:val="left" w:pos="3010"/>
        </w:tabs>
        <w:jc w:val="right"/>
        <w:rPr>
          <w:sz w:val="20"/>
          <w:szCs w:val="20"/>
        </w:rPr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>
      <w:pPr>
        <w:tabs>
          <w:tab w:val="left" w:pos="3010"/>
        </w:tabs>
        <w:jc w:val="right"/>
      </w:pPr>
    </w:p>
    <w:p w:rsidR="008910F8" w:rsidRDefault="008910F8" w:rsidP="008910F8"/>
    <w:p w:rsidR="008910F8" w:rsidRDefault="008910F8" w:rsidP="008910F8"/>
    <w:p w:rsidR="008910F8" w:rsidRDefault="008910F8" w:rsidP="008910F8"/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BA4716" w:rsidRDefault="00BA4716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C11437" w:rsidRDefault="00C11437" w:rsidP="00031B8B">
      <w:pPr>
        <w:tabs>
          <w:tab w:val="left" w:pos="3010"/>
        </w:tabs>
        <w:jc w:val="right"/>
      </w:pP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>Приложение 5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>к решению Совета депутатов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>Вознесенского городского поселения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 xml:space="preserve">от </w:t>
      </w:r>
      <w:r w:rsidR="00687110">
        <w:t>25</w:t>
      </w:r>
      <w:r w:rsidRPr="00952E8B">
        <w:t xml:space="preserve"> </w:t>
      </w:r>
      <w:r w:rsidR="00687110">
        <w:t>сентября</w:t>
      </w:r>
      <w:r w:rsidR="00C11437">
        <w:t xml:space="preserve"> 2025</w:t>
      </w:r>
      <w:r w:rsidRPr="00952E8B">
        <w:t xml:space="preserve"> года № </w:t>
      </w:r>
      <w:r w:rsidR="00687110">
        <w:t>54</w:t>
      </w:r>
    </w:p>
    <w:p w:rsidR="00952E8B" w:rsidRPr="00952E8B" w:rsidRDefault="00952E8B" w:rsidP="00952E8B">
      <w:pPr>
        <w:tabs>
          <w:tab w:val="left" w:pos="3010"/>
        </w:tabs>
        <w:jc w:val="right"/>
      </w:pPr>
    </w:p>
    <w:p w:rsidR="00952E8B" w:rsidRPr="00952E8B" w:rsidRDefault="00952E8B" w:rsidP="00952E8B">
      <w:pPr>
        <w:jc w:val="center"/>
        <w:rPr>
          <w:b/>
          <w:bCs/>
          <w:color w:val="000000"/>
          <w:szCs w:val="28"/>
        </w:rPr>
      </w:pPr>
      <w:r w:rsidRPr="00952E8B">
        <w:rPr>
          <w:b/>
          <w:bCs/>
          <w:color w:val="000000"/>
          <w:szCs w:val="28"/>
        </w:rPr>
        <w:lastRenderedPageBreak/>
        <w:t xml:space="preserve">Ведомственная структура расходов бюджета </w:t>
      </w:r>
      <w:proofErr w:type="gramStart"/>
      <w:r w:rsidRPr="00952E8B">
        <w:rPr>
          <w:b/>
          <w:bCs/>
          <w:color w:val="000000"/>
          <w:szCs w:val="28"/>
        </w:rPr>
        <w:t>муниципального  образования</w:t>
      </w:r>
      <w:proofErr w:type="gramEnd"/>
      <w:r w:rsidRPr="00952E8B">
        <w:rPr>
          <w:b/>
          <w:bCs/>
          <w:color w:val="000000"/>
          <w:szCs w:val="28"/>
        </w:rPr>
        <w:t xml:space="preserve"> "Вознесенское городское поселение Подпорожского муниципального района Ленинградской области" на 202</w:t>
      </w:r>
      <w:r w:rsidR="00C11437">
        <w:rPr>
          <w:b/>
          <w:bCs/>
          <w:color w:val="000000"/>
          <w:szCs w:val="28"/>
        </w:rPr>
        <w:t>5</w:t>
      </w:r>
      <w:r w:rsidRPr="00952E8B">
        <w:rPr>
          <w:b/>
          <w:bCs/>
          <w:color w:val="000000"/>
          <w:szCs w:val="28"/>
        </w:rPr>
        <w:t xml:space="preserve"> год и на плановый период 202</w:t>
      </w:r>
      <w:r w:rsidR="00C11437">
        <w:rPr>
          <w:b/>
          <w:bCs/>
          <w:color w:val="000000"/>
          <w:szCs w:val="28"/>
        </w:rPr>
        <w:t>6</w:t>
      </w:r>
      <w:r w:rsidRPr="00952E8B">
        <w:rPr>
          <w:b/>
          <w:bCs/>
          <w:color w:val="000000"/>
          <w:szCs w:val="28"/>
        </w:rPr>
        <w:t xml:space="preserve"> и 202</w:t>
      </w:r>
      <w:r w:rsidR="00C11437">
        <w:rPr>
          <w:b/>
          <w:bCs/>
          <w:color w:val="000000"/>
          <w:szCs w:val="28"/>
        </w:rPr>
        <w:t>7</w:t>
      </w:r>
      <w:r w:rsidRPr="00952E8B">
        <w:rPr>
          <w:b/>
          <w:bCs/>
          <w:color w:val="000000"/>
          <w:szCs w:val="28"/>
        </w:rPr>
        <w:t xml:space="preserve"> годов</w:t>
      </w:r>
    </w:p>
    <w:p w:rsidR="00952E8B" w:rsidRPr="00952E8B" w:rsidRDefault="00952E8B" w:rsidP="00952E8B">
      <w:pPr>
        <w:tabs>
          <w:tab w:val="left" w:pos="3010"/>
        </w:tabs>
        <w:jc w:val="right"/>
      </w:pPr>
      <w:r w:rsidRPr="00952E8B">
        <w:t xml:space="preserve"> (</w:t>
      </w:r>
      <w:proofErr w:type="spellStart"/>
      <w:r w:rsidRPr="00952E8B">
        <w:t>тыс.руб</w:t>
      </w:r>
      <w:proofErr w:type="spellEnd"/>
      <w:r w:rsidRPr="00952E8B">
        <w:t>.)</w:t>
      </w: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3402"/>
        <w:gridCol w:w="636"/>
        <w:gridCol w:w="419"/>
        <w:gridCol w:w="494"/>
        <w:gridCol w:w="1473"/>
        <w:gridCol w:w="630"/>
        <w:gridCol w:w="1168"/>
        <w:gridCol w:w="1134"/>
        <w:gridCol w:w="1134"/>
      </w:tblGrid>
      <w:tr w:rsidR="00A64E01" w:rsidRPr="00A64E01" w:rsidTr="00AC1B1C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4E01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F62EA6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</w:tr>
      <w:tr w:rsidR="00A64E01" w:rsidRPr="00A64E01" w:rsidTr="00AC1B1C">
        <w:trPr>
          <w:trHeight w:val="45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4E01" w:rsidRPr="00A64E01" w:rsidTr="00AC1B1C">
        <w:trPr>
          <w:trHeight w:val="45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4E01" w:rsidRPr="00A64E01" w:rsidTr="00AC1B1C">
        <w:trPr>
          <w:trHeight w:val="14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"ВОЗНЕСЕНСКОЕ ГОРОДСКОЕ ПОСЕЛЕНИЕ  ПОДПОРОЖСКОГО МУНИЦИПАЛЬНОГО РАЙОНА ЛЕНИНГРАДСКОЙ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220 024,5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292 965,4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244 198,5</w:t>
            </w:r>
          </w:p>
        </w:tc>
      </w:tr>
      <w:tr w:rsidR="00A64E01" w:rsidRPr="00A64E01" w:rsidTr="00AC1B1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17 409,1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11 751,4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13 630,9</w:t>
            </w:r>
          </w:p>
        </w:tc>
      </w:tr>
      <w:tr w:rsidR="00A64E01" w:rsidRPr="00A64E01" w:rsidTr="00AC1B1C">
        <w:trPr>
          <w:trHeight w:val="104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13 314,2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9 598,9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11 213,5</w:t>
            </w:r>
          </w:p>
        </w:tc>
      </w:tr>
      <w:tr w:rsidR="00A64E01" w:rsidRPr="00A64E01" w:rsidTr="00AC1B1C">
        <w:trPr>
          <w:trHeight w:val="215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85.4.01.00140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2 083,9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2 213,0</w:t>
            </w:r>
          </w:p>
        </w:tc>
      </w:tr>
      <w:tr w:rsidR="00A64E01" w:rsidRPr="00A64E01" w:rsidTr="00AC1B1C">
        <w:trPr>
          <w:trHeight w:val="21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85.5.01.00140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9 305,0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7 265,0</w:t>
            </w:r>
          </w:p>
        </w:tc>
      </w:tr>
      <w:tr w:rsidR="00A64E01" w:rsidRPr="00A64E01" w:rsidTr="00AC1B1C">
        <w:trPr>
          <w:trHeight w:val="9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85.5.01.00150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1 899,4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1 734,5</w:t>
            </w:r>
          </w:p>
        </w:tc>
      </w:tr>
      <w:tr w:rsidR="00A64E01" w:rsidRPr="00A64E01" w:rsidTr="00AC1B1C">
        <w:trPr>
          <w:trHeight w:val="8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85.5.01.00150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</w:tr>
      <w:tr w:rsidR="00A64E01" w:rsidRPr="00A64E01" w:rsidTr="00AC1B1C">
        <w:trPr>
          <w:trHeight w:val="12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267,4</w:t>
            </w:r>
          </w:p>
        </w:tc>
      </w:tr>
      <w:tr w:rsidR="00A64E01" w:rsidRPr="00A64E01" w:rsidTr="00AC1B1C">
        <w:trPr>
          <w:trHeight w:val="140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lastRenderedPageBreak/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85.3.01.80030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41,7</w:t>
            </w:r>
          </w:p>
        </w:tc>
      </w:tr>
      <w:tr w:rsidR="00A64E01" w:rsidRPr="00A64E01" w:rsidTr="00AC1B1C">
        <w:trPr>
          <w:trHeight w:val="98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 на осуществление части полномочий по исполнению бюджета поселения (Межбюджетные трансферты)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85.5.01.80050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225,7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A64E01" w:rsidRPr="00A64E01" w:rsidTr="00AC1B1C">
        <w:trPr>
          <w:trHeight w:val="6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3 699,3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1 837,4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2 000,0</w:t>
            </w:r>
          </w:p>
        </w:tc>
      </w:tr>
      <w:tr w:rsidR="00A64E01" w:rsidRPr="00A64E01" w:rsidTr="00AC1B1C">
        <w:trPr>
          <w:trHeight w:val="175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31.4.01.14030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A64E01" w:rsidRPr="00A64E01" w:rsidTr="00AC1B1C">
        <w:trPr>
          <w:trHeight w:val="139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Оценка  недвижимости, признанию прав и регулированию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2 995,2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1 459,4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1 522,0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350,0</w:t>
            </w:r>
          </w:p>
        </w:tc>
      </w:tr>
      <w:tr w:rsidR="00A64E01" w:rsidRPr="00A64E01" w:rsidTr="00AC1B1C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A64E01" w:rsidRPr="00A64E01" w:rsidTr="00AC1B1C">
        <w:trPr>
          <w:trHeight w:val="9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458,8</w:t>
            </w:r>
          </w:p>
        </w:tc>
      </w:tr>
      <w:tr w:rsidR="00A64E01" w:rsidRPr="00A64E01" w:rsidTr="00AC1B1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458,8</w:t>
            </w:r>
          </w:p>
        </w:tc>
      </w:tr>
      <w:tr w:rsidR="00A64E01" w:rsidRPr="00A64E01" w:rsidTr="00AC1B1C">
        <w:trPr>
          <w:trHeight w:val="22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lastRenderedPageBreak/>
              <w:t>Осуществление первичного воинского учета на территории, где нет военных комиссариатов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443,8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территории, где нет военных комиссариатов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</w:tr>
      <w:tr w:rsidR="00A64E01" w:rsidRPr="00A64E01" w:rsidTr="00AC1B1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2 133,5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133,5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64E01" w:rsidRPr="00A64E01" w:rsidTr="00AC1B1C">
        <w:trPr>
          <w:trHeight w:val="149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A64E01" w:rsidRPr="00A64E01" w:rsidTr="00AC1B1C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Осуществление мероприятий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32.4.01.80860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1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Обеспечение пожарной безопасности на территории Вознесенского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32.4.01.14050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A64E01" w:rsidRPr="00A64E01" w:rsidTr="00AC1B1C">
        <w:trPr>
          <w:trHeight w:val="6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33,5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32.4.01.14300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</w:tr>
      <w:tr w:rsidR="00A64E01" w:rsidRPr="00A64E01" w:rsidTr="00AC1B1C">
        <w:trPr>
          <w:trHeight w:val="23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lastRenderedPageBreak/>
              <w:t>Оказание поддержки гражданам и их объединениям, участвующим в охране общественного порядка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32.4.01.14370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8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86.0.01.71340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3,5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10 162,1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5 267,3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8 772,6</w:t>
            </w:r>
          </w:p>
        </w:tc>
      </w:tr>
      <w:tr w:rsidR="00A64E01" w:rsidRPr="00A64E01" w:rsidTr="00AC1B1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9 912,1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8 612,6</w:t>
            </w:r>
          </w:p>
        </w:tc>
      </w:tr>
      <w:tr w:rsidR="00A64E01" w:rsidRPr="00A64E01" w:rsidTr="00AC1B1C">
        <w:trPr>
          <w:trHeight w:val="2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30.4.01.S5130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2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30.4.02.S5130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33.4.01.80800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38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33.4.01.9Д060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3 000,0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33.4.01.9Д190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3 346,1</w:t>
            </w:r>
          </w:p>
        </w:tc>
      </w:tr>
      <w:tr w:rsidR="00A64E01" w:rsidRPr="00A64E01" w:rsidTr="00AC1B1C">
        <w:trPr>
          <w:trHeight w:val="16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lastRenderedPageBreak/>
              <w:t>Ремонт автомобильных дорог общего пользования местного значения (остатки средств дорожных фондов)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33.4.01.9Д191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98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33.4.02.9Д470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33.7.01.SД140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2 066,5</w:t>
            </w:r>
          </w:p>
        </w:tc>
      </w:tr>
      <w:tr w:rsidR="00A64E01" w:rsidRPr="00A64E01" w:rsidTr="00AC1B1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160,0</w:t>
            </w:r>
          </w:p>
        </w:tc>
      </w:tr>
      <w:tr w:rsidR="00A64E01" w:rsidRPr="00A64E01" w:rsidTr="00AC1B1C">
        <w:trPr>
          <w:trHeight w:val="11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31.4.02.14020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A64E01" w:rsidRPr="00A64E01" w:rsidTr="00AC1B1C">
        <w:trPr>
          <w:trHeight w:val="31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34.4.01.06070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</w:tr>
      <w:tr w:rsidR="00A64E01" w:rsidRPr="00A64E01" w:rsidTr="00AC1B1C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61 296,9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5 884,3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32 397,1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A64E01" w:rsidRPr="00A64E01" w:rsidTr="00AC1B1C">
        <w:trPr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35.4.02.14090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</w:tr>
      <w:tr w:rsidR="00A64E01" w:rsidRPr="00A64E01" w:rsidTr="00AC1B1C">
        <w:trPr>
          <w:trHeight w:val="18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lastRenderedPageBreak/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38.2.И2.67484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4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38.2.И2.67484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4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38.2.И2.6748S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25 043,5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9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Обеспечение устойчивого сокращения непригодного для проживания жилищного фонда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38.2.И2.6748S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54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86.0.01.80450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3 034,0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1 065,5</w:t>
            </w:r>
          </w:p>
        </w:tc>
      </w:tr>
      <w:tr w:rsidR="00A64E01" w:rsidRPr="00A64E01" w:rsidTr="00AC1B1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35.4.01.06050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1 065,5</w:t>
            </w:r>
          </w:p>
        </w:tc>
      </w:tr>
      <w:tr w:rsidR="00A64E01" w:rsidRPr="00A64E01" w:rsidTr="00AC1B1C">
        <w:trPr>
          <w:trHeight w:val="14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Замена аварийных участков и оборудования инженерных сетей и объектов жизнеобеспечения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35.4.01.14100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Актуализация схем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35.4.01.14340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Повышение надежности функционирования систем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35.4.01.14350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25 865,8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6 385,7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4 318,8</w:t>
            </w:r>
          </w:p>
        </w:tc>
      </w:tr>
      <w:tr w:rsidR="00A64E01" w:rsidRPr="00A64E01" w:rsidTr="00AC1B1C">
        <w:trPr>
          <w:trHeight w:val="12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36.2.И4.55550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36.4.01.14110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5 482,0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2 500,0</w:t>
            </w:r>
          </w:p>
        </w:tc>
      </w:tr>
      <w:tr w:rsidR="00A64E01" w:rsidRPr="00A64E01" w:rsidTr="00AC1B1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36.4.01.14110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1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36.4.01.14130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155,0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Предотвращение распространения и ликвидация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36.4.01.14150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</w:tr>
      <w:tr w:rsidR="00A64E01" w:rsidRPr="00A64E01" w:rsidTr="00AC1B1C">
        <w:trPr>
          <w:trHeight w:val="12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Организация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36.4.01.14250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250,0</w:t>
            </w:r>
          </w:p>
        </w:tc>
      </w:tr>
      <w:tr w:rsidR="00A64E01" w:rsidRPr="00A64E01" w:rsidTr="00AC1B1C">
        <w:trPr>
          <w:trHeight w:val="96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36.4.01.14260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A64E01" w:rsidRPr="00A64E01" w:rsidTr="00AC1B1C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Поддержание санитарного состояния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36.4.01.14270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1 450,3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587,4</w:t>
            </w:r>
          </w:p>
        </w:tc>
      </w:tr>
      <w:tr w:rsidR="00A64E01" w:rsidRPr="00A64E01" w:rsidTr="00AC1B1C">
        <w:trPr>
          <w:trHeight w:val="1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Благоустройство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36.4.01.80500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1 799,7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36.4.01.S4840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9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lastRenderedPageBreak/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36.7.01.S4310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296,4</w:t>
            </w:r>
          </w:p>
        </w:tc>
      </w:tr>
      <w:tr w:rsidR="00A64E01" w:rsidRPr="00A64E01" w:rsidTr="00AC1B1C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38.4.01.14180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360,0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83 232,2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260 400,0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209 268,4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83 232,2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260 400,0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209 268,4</w:t>
            </w:r>
          </w:p>
        </w:tc>
      </w:tr>
      <w:tr w:rsidR="00A64E01" w:rsidRPr="00A64E01" w:rsidTr="00AC1B1C">
        <w:trPr>
          <w:trHeight w:val="119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37.4.01.00180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</w:tr>
      <w:tr w:rsidR="00A64E01" w:rsidRPr="00A64E01" w:rsidTr="00AC1B1C">
        <w:trPr>
          <w:trHeight w:val="30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64E01">
              <w:rPr>
                <w:i/>
                <w:iCs/>
                <w:color w:val="000000"/>
                <w:sz w:val="20"/>
                <w:szCs w:val="20"/>
              </w:rPr>
              <w:t>Cохранение</w:t>
            </w:r>
            <w:proofErr w:type="spellEnd"/>
            <w:r w:rsidRPr="00A64E01">
              <w:rPr>
                <w:i/>
                <w:iCs/>
                <w:color w:val="000000"/>
                <w:sz w:val="20"/>
                <w:szCs w:val="20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37.4.01.S0360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1 025,4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622,4</w:t>
            </w:r>
          </w:p>
        </w:tc>
      </w:tr>
      <w:tr w:rsidR="00A64E01" w:rsidRPr="00A64E01" w:rsidTr="00AC1B1C">
        <w:trPr>
          <w:trHeight w:val="14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37.4.02.00180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5 016,3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4 672,0</w:t>
            </w:r>
          </w:p>
        </w:tc>
      </w:tr>
      <w:tr w:rsidR="00A64E01" w:rsidRPr="00A64E01" w:rsidTr="00AC1B1C">
        <w:trPr>
          <w:trHeight w:val="113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37.4.02.80470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100 000,0</w:t>
            </w:r>
          </w:p>
        </w:tc>
      </w:tr>
      <w:tr w:rsidR="00A64E01" w:rsidRPr="00A64E01" w:rsidTr="00AC1B1C">
        <w:trPr>
          <w:trHeight w:val="310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37.4.02.S0360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8 312,0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5 035,0</w:t>
            </w:r>
          </w:p>
        </w:tc>
      </w:tr>
      <w:tr w:rsidR="00A64E01" w:rsidRPr="00A64E01" w:rsidTr="00AC1B1C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lastRenderedPageBreak/>
              <w:t>Строительство, реконструкция и приобретение объектов культуры Ленинградской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37.7.02.S4230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98 439,0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1 885,8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850,0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850,0</w:t>
            </w:r>
          </w:p>
        </w:tc>
      </w:tr>
      <w:tr w:rsidR="00A64E01" w:rsidRPr="00A64E01" w:rsidTr="00AC1B1C">
        <w:trPr>
          <w:trHeight w:val="115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850,0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1 070,8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38.7.01.L4970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1 070,8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43 455,0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4 493,0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5 200,0</w:t>
            </w:r>
          </w:p>
        </w:tc>
      </w:tr>
      <w:tr w:rsidR="00A64E01" w:rsidRPr="00A64E01" w:rsidTr="00AC1B1C">
        <w:trPr>
          <w:trHeight w:val="146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39.4.01.00180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6.0.0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4 493,0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5 200,0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38 962,0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1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Капитальный ремонт объектов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39.7.01.S4060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5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Капитальный ремонт объектов физической культуры и спорта (остатки средств на начало текущего финансового года) (Закупка товаров, работ и услуг для обеспечения государственных (муниципальных) нужд)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39.7.01.S406Ю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2.0.0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30 762,1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8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5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102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86.0.01.10230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7.0.0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E01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A64E01" w:rsidRPr="00A64E01" w:rsidTr="00AC1B1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220 024,5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292 965,4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01" w:rsidRPr="00A64E01" w:rsidRDefault="00A64E01" w:rsidP="00A64E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4E01">
              <w:rPr>
                <w:b/>
                <w:bCs/>
                <w:color w:val="000000"/>
                <w:sz w:val="20"/>
                <w:szCs w:val="20"/>
              </w:rPr>
              <w:t>244 198,5</w:t>
            </w:r>
          </w:p>
        </w:tc>
      </w:tr>
    </w:tbl>
    <w:p w:rsidR="00BA4716" w:rsidRDefault="00BA4716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746DCF" w:rsidRDefault="00746DCF" w:rsidP="001C4165">
      <w:pPr>
        <w:tabs>
          <w:tab w:val="left" w:pos="3010"/>
        </w:tabs>
        <w:jc w:val="right"/>
      </w:pPr>
    </w:p>
    <w:p w:rsidR="006530E2" w:rsidRDefault="006530E2" w:rsidP="00746DCF">
      <w:pPr>
        <w:tabs>
          <w:tab w:val="left" w:pos="3010"/>
        </w:tabs>
        <w:jc w:val="right"/>
        <w:sectPr w:rsidR="006530E2" w:rsidSect="009D79B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lastRenderedPageBreak/>
        <w:t>Приложение 6</w:t>
      </w: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t>к решению Совета депутатов</w:t>
      </w: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t>Вознесенского городского поселения</w:t>
      </w:r>
    </w:p>
    <w:p w:rsidR="00746DCF" w:rsidRPr="00746DCF" w:rsidRDefault="00746DCF" w:rsidP="00746DCF">
      <w:pPr>
        <w:tabs>
          <w:tab w:val="left" w:pos="3010"/>
        </w:tabs>
        <w:jc w:val="right"/>
      </w:pPr>
      <w:r w:rsidRPr="00746DCF">
        <w:t xml:space="preserve">                                                                                                            от </w:t>
      </w:r>
      <w:r w:rsidR="00AC1B1C">
        <w:t>25</w:t>
      </w:r>
      <w:r>
        <w:t xml:space="preserve"> </w:t>
      </w:r>
      <w:r w:rsidR="00AC1B1C">
        <w:t>сентября</w:t>
      </w:r>
      <w:r w:rsidR="00710627">
        <w:t xml:space="preserve"> 2025</w:t>
      </w:r>
      <w:r w:rsidRPr="00746DCF">
        <w:t xml:space="preserve"> года №</w:t>
      </w:r>
      <w:r>
        <w:t xml:space="preserve"> </w:t>
      </w:r>
      <w:r w:rsidR="00AC1B1C">
        <w:t>54</w:t>
      </w:r>
    </w:p>
    <w:p w:rsidR="00746DCF" w:rsidRPr="00746DCF" w:rsidRDefault="00746DCF" w:rsidP="00746DCF">
      <w:pPr>
        <w:tabs>
          <w:tab w:val="left" w:pos="3010"/>
        </w:tabs>
        <w:rPr>
          <w:sz w:val="22"/>
          <w:szCs w:val="22"/>
        </w:rPr>
      </w:pPr>
    </w:p>
    <w:p w:rsidR="00746DCF" w:rsidRPr="00746DCF" w:rsidRDefault="00746DCF" w:rsidP="00746DCF">
      <w:pPr>
        <w:tabs>
          <w:tab w:val="left" w:pos="3010"/>
        </w:tabs>
        <w:rPr>
          <w:sz w:val="22"/>
          <w:szCs w:val="22"/>
        </w:rPr>
      </w:pPr>
    </w:p>
    <w:tbl>
      <w:tblPr>
        <w:tblW w:w="153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417"/>
        <w:gridCol w:w="3544"/>
        <w:gridCol w:w="10"/>
        <w:gridCol w:w="3710"/>
        <w:gridCol w:w="10"/>
        <w:gridCol w:w="44"/>
      </w:tblGrid>
      <w:tr w:rsidR="00746DCF" w:rsidRPr="00746DCF" w:rsidTr="006173B2">
        <w:trPr>
          <w:trHeight w:val="793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10627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Адресная  инвестиционная  программа</w:t>
            </w:r>
            <w:r w:rsidRPr="00746DCF">
              <w:rPr>
                <w:b/>
                <w:bCs/>
              </w:rPr>
              <w:br/>
              <w:t xml:space="preserve"> на 202</w:t>
            </w:r>
            <w:r w:rsidR="00710627">
              <w:rPr>
                <w:b/>
                <w:bCs/>
              </w:rPr>
              <w:t>5</w:t>
            </w:r>
            <w:r w:rsidRPr="00746DCF">
              <w:rPr>
                <w:b/>
                <w:bCs/>
              </w:rPr>
              <w:t xml:space="preserve"> год</w:t>
            </w:r>
            <w:r w:rsidRPr="00746DCF">
              <w:rPr>
                <w:b/>
                <w:bCs/>
              </w:rPr>
              <w:br/>
              <w:t>и на плановый период 202</w:t>
            </w:r>
            <w:r w:rsidR="00710627">
              <w:rPr>
                <w:b/>
                <w:bCs/>
              </w:rPr>
              <w:t>6</w:t>
            </w:r>
            <w:r w:rsidRPr="00746DCF">
              <w:rPr>
                <w:b/>
                <w:bCs/>
              </w:rPr>
              <w:t xml:space="preserve"> и 202</w:t>
            </w:r>
            <w:r w:rsidR="00710627">
              <w:rPr>
                <w:b/>
                <w:bCs/>
              </w:rPr>
              <w:t>7</w:t>
            </w:r>
            <w:r w:rsidRPr="00746DCF">
              <w:rPr>
                <w:b/>
                <w:bCs/>
              </w:rPr>
              <w:t xml:space="preserve"> годов</w:t>
            </w:r>
          </w:p>
        </w:tc>
      </w:tr>
      <w:tr w:rsidR="00746DCF" w:rsidRPr="00746DCF" w:rsidTr="00A84337">
        <w:trPr>
          <w:gridAfter w:val="2"/>
          <w:wAfter w:w="54" w:type="dxa"/>
          <w:trHeight w:val="1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746DCF" w:rsidRDefault="00746DCF" w:rsidP="00746DCF">
            <w:pPr>
              <w:rPr>
                <w:sz w:val="20"/>
                <w:szCs w:val="20"/>
              </w:rPr>
            </w:pPr>
          </w:p>
        </w:tc>
      </w:tr>
      <w:tr w:rsidR="00746DCF" w:rsidRPr="00746DCF" w:rsidTr="00A84337">
        <w:trPr>
          <w:gridAfter w:val="2"/>
          <w:wAfter w:w="54" w:type="dxa"/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2B16A4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План на 202</w:t>
            </w:r>
            <w:r w:rsidR="002B16A4">
              <w:rPr>
                <w:b/>
                <w:bCs/>
              </w:rPr>
              <w:t>5</w:t>
            </w:r>
            <w:r w:rsidRPr="00746DCF">
              <w:rPr>
                <w:b/>
                <w:bCs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2B16A4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План на 202</w:t>
            </w:r>
            <w:r w:rsidR="002B16A4">
              <w:rPr>
                <w:b/>
                <w:bCs/>
              </w:rPr>
              <w:t>6</w:t>
            </w:r>
            <w:r w:rsidRPr="00746DCF"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2B16A4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План на 202</w:t>
            </w:r>
            <w:r w:rsidR="002B16A4">
              <w:rPr>
                <w:b/>
                <w:bCs/>
              </w:rPr>
              <w:t>7</w:t>
            </w:r>
            <w:r w:rsidRPr="00746DCF">
              <w:rPr>
                <w:b/>
                <w:bCs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Бюджетополучатель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</w:rPr>
            </w:pPr>
            <w:r w:rsidRPr="00746DCF">
              <w:rPr>
                <w:b/>
                <w:bCs/>
              </w:rPr>
              <w:t>Главный распорядитель бюджетных средств</w:t>
            </w:r>
          </w:p>
        </w:tc>
      </w:tr>
      <w:tr w:rsidR="00746DCF" w:rsidRPr="00746DCF" w:rsidTr="006173B2">
        <w:trPr>
          <w:gridAfter w:val="1"/>
          <w:wAfter w:w="44" w:type="dxa"/>
          <w:trHeight w:val="351"/>
        </w:trPr>
        <w:tc>
          <w:tcPr>
            <w:tcW w:w="1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DCF" w:rsidRPr="00746DCF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746DCF">
              <w:rPr>
                <w:b/>
                <w:bCs/>
                <w:sz w:val="22"/>
                <w:szCs w:val="22"/>
              </w:rPr>
              <w:t>1. Программная часть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746DCF" w:rsidRDefault="00746DCF" w:rsidP="00746DCF">
            <w:pPr>
              <w:rPr>
                <w:b/>
                <w:bCs/>
                <w:sz w:val="22"/>
                <w:szCs w:val="22"/>
              </w:rPr>
            </w:pPr>
            <w:r w:rsidRPr="00746DC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445E6" w:rsidRPr="005445E6" w:rsidTr="00A84337">
        <w:trPr>
          <w:gridAfter w:val="2"/>
          <w:wAfter w:w="54" w:type="dxa"/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AC1B1C" w:rsidRDefault="00AC1B1C" w:rsidP="00AC1B1C">
            <w:pPr>
              <w:rPr>
                <w:b/>
                <w:bCs/>
                <w:sz w:val="22"/>
                <w:szCs w:val="22"/>
              </w:rPr>
            </w:pPr>
            <w:r w:rsidRPr="00AC1B1C">
              <w:rPr>
                <w:b/>
                <w:bCs/>
                <w:sz w:val="22"/>
                <w:szCs w:val="22"/>
              </w:rPr>
              <w:t>Муниципальная программа "Обеспечение качественным жильем граждан на территории Вознесенского городского поселения"</w:t>
            </w:r>
          </w:p>
          <w:p w:rsidR="00746DCF" w:rsidRPr="005445E6" w:rsidRDefault="00746DCF" w:rsidP="00746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6173B2" w:rsidP="00AC1B1C">
            <w:pPr>
              <w:jc w:val="center"/>
              <w:rPr>
                <w:b/>
                <w:bCs/>
                <w:sz w:val="22"/>
                <w:szCs w:val="22"/>
              </w:rPr>
            </w:pPr>
            <w:r w:rsidRPr="006173B2">
              <w:rPr>
                <w:b/>
                <w:bCs/>
                <w:sz w:val="22"/>
                <w:szCs w:val="22"/>
              </w:rPr>
              <w:t>28 469,1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5445E6" w:rsidRPr="005445E6" w:rsidTr="006173B2">
        <w:trPr>
          <w:gridAfter w:val="2"/>
          <w:wAfter w:w="54" w:type="dxa"/>
          <w:trHeight w:val="6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AC1B1C" w:rsidP="00AC1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  <w:r w:rsidR="002B16A4" w:rsidRPr="005445E6">
              <w:rPr>
                <w:sz w:val="22"/>
                <w:szCs w:val="22"/>
              </w:rPr>
              <w:t xml:space="preserve"> проект "</w:t>
            </w:r>
            <w:r>
              <w:rPr>
                <w:sz w:val="22"/>
                <w:szCs w:val="22"/>
              </w:rPr>
              <w:t>Жилье</w:t>
            </w:r>
            <w:r w:rsidR="002B16A4" w:rsidRPr="005445E6">
              <w:rPr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2B16A4" w:rsidP="00AC1B1C">
            <w:pPr>
              <w:jc w:val="center"/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2</w:t>
            </w:r>
            <w:r w:rsidR="00AC1B1C">
              <w:rPr>
                <w:sz w:val="22"/>
                <w:szCs w:val="22"/>
              </w:rPr>
              <w:t>8</w:t>
            </w:r>
            <w:r w:rsidRPr="005445E6">
              <w:rPr>
                <w:sz w:val="22"/>
                <w:szCs w:val="22"/>
              </w:rPr>
              <w:t> </w:t>
            </w:r>
            <w:r w:rsidR="00AC1B1C">
              <w:rPr>
                <w:sz w:val="22"/>
                <w:szCs w:val="22"/>
              </w:rPr>
              <w:t>4</w:t>
            </w:r>
            <w:r w:rsidRPr="005445E6">
              <w:rPr>
                <w:sz w:val="22"/>
                <w:szCs w:val="22"/>
              </w:rPr>
              <w:t>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jc w:val="center"/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</w:tr>
      <w:tr w:rsidR="00AC1B1C" w:rsidRPr="005445E6" w:rsidTr="00F62EA6">
        <w:trPr>
          <w:gridAfter w:val="2"/>
          <w:wAfter w:w="54" w:type="dxa"/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5445E6" w:rsidRDefault="00AC1B1C" w:rsidP="00F62EA6">
            <w:pPr>
              <w:rPr>
                <w:b/>
                <w:bCs/>
                <w:sz w:val="22"/>
                <w:szCs w:val="22"/>
              </w:rPr>
            </w:pPr>
            <w:r w:rsidRPr="00AC1B1C">
              <w:rPr>
                <w:b/>
                <w:bCs/>
                <w:sz w:val="22"/>
                <w:szCs w:val="22"/>
              </w:rPr>
              <w:t>Муниципальная программа "Развитие сферы культуры в Вознесенском городском поселении"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5445E6" w:rsidRDefault="006173B2" w:rsidP="00F62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68 000,0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5445E6" w:rsidRDefault="006173B2" w:rsidP="00F62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5445E6" w:rsidRDefault="006173B2" w:rsidP="00F62E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98 439,0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5445E6" w:rsidRDefault="00AC1B1C" w:rsidP="00F62EA6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5445E6" w:rsidRDefault="00AC1B1C" w:rsidP="00F62EA6">
            <w:pPr>
              <w:jc w:val="center"/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6173B2" w:rsidRPr="005445E6" w:rsidTr="006173B2">
        <w:trPr>
          <w:gridAfter w:val="2"/>
          <w:wAfter w:w="54" w:type="dxa"/>
          <w:trHeight w:val="6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5445E6" w:rsidRDefault="006173B2" w:rsidP="006173B2">
            <w:pPr>
              <w:rPr>
                <w:sz w:val="22"/>
                <w:szCs w:val="22"/>
              </w:rPr>
            </w:pPr>
            <w:r w:rsidRPr="006173B2">
              <w:rPr>
                <w:sz w:val="22"/>
                <w:szCs w:val="22"/>
              </w:rPr>
              <w:t>Отраслевой проект "Развитие инфраструктуры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Default="006173B2" w:rsidP="00617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Default="006173B2" w:rsidP="00617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Default="006173B2" w:rsidP="00617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98 439,0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5445E6" w:rsidRDefault="006173B2" w:rsidP="006173B2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5445E6" w:rsidRDefault="006173B2" w:rsidP="006173B2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</w:tr>
      <w:tr w:rsidR="005445E6" w:rsidRPr="005445E6" w:rsidTr="00A84337">
        <w:trPr>
          <w:gridAfter w:val="2"/>
          <w:wAfter w:w="54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rPr>
                <w:b/>
                <w:bCs/>
                <w:sz w:val="22"/>
                <w:szCs w:val="22"/>
              </w:rPr>
            </w:pPr>
            <w:r w:rsidRPr="005445E6">
              <w:rPr>
                <w:b/>
                <w:bCs/>
                <w:sz w:val="22"/>
                <w:szCs w:val="22"/>
              </w:rPr>
              <w:t>Всего по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6173B2" w:rsidP="006173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  <w:r w:rsidR="002B16A4" w:rsidRPr="005445E6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2B16A4" w:rsidRPr="005445E6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6173B2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6173B2" w:rsidP="00746D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98 439,0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5445E6" w:rsidRDefault="00746DCF" w:rsidP="00746DCF">
            <w:pPr>
              <w:rPr>
                <w:sz w:val="22"/>
                <w:szCs w:val="22"/>
              </w:rPr>
            </w:pPr>
            <w:r w:rsidRPr="005445E6">
              <w:rPr>
                <w:sz w:val="22"/>
                <w:szCs w:val="22"/>
              </w:rPr>
              <w:t> </w:t>
            </w:r>
          </w:p>
        </w:tc>
      </w:tr>
    </w:tbl>
    <w:p w:rsidR="000E63A5" w:rsidRDefault="000E63A5" w:rsidP="006173B2">
      <w:pPr>
        <w:tabs>
          <w:tab w:val="left" w:pos="3010"/>
        </w:tabs>
      </w:pPr>
    </w:p>
    <w:sectPr w:rsidR="000E63A5" w:rsidSect="006173B2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69"/>
    <w:rsid w:val="0000220A"/>
    <w:rsid w:val="000111A2"/>
    <w:rsid w:val="0001389A"/>
    <w:rsid w:val="00031B8B"/>
    <w:rsid w:val="00047218"/>
    <w:rsid w:val="0005218B"/>
    <w:rsid w:val="0008270C"/>
    <w:rsid w:val="000921DD"/>
    <w:rsid w:val="000C34A0"/>
    <w:rsid w:val="000D05BD"/>
    <w:rsid w:val="000E63A5"/>
    <w:rsid w:val="00107891"/>
    <w:rsid w:val="00110D00"/>
    <w:rsid w:val="00117B5E"/>
    <w:rsid w:val="001366E9"/>
    <w:rsid w:val="0015131D"/>
    <w:rsid w:val="00154C4C"/>
    <w:rsid w:val="00171DE1"/>
    <w:rsid w:val="0017561E"/>
    <w:rsid w:val="0019383C"/>
    <w:rsid w:val="00195B9F"/>
    <w:rsid w:val="001C4165"/>
    <w:rsid w:val="001E3915"/>
    <w:rsid w:val="001F08BA"/>
    <w:rsid w:val="002078F6"/>
    <w:rsid w:val="002450DD"/>
    <w:rsid w:val="00247916"/>
    <w:rsid w:val="00251AB6"/>
    <w:rsid w:val="00291A5C"/>
    <w:rsid w:val="002932BE"/>
    <w:rsid w:val="0029473A"/>
    <w:rsid w:val="002A5AA4"/>
    <w:rsid w:val="002B16A4"/>
    <w:rsid w:val="002C0ECE"/>
    <w:rsid w:val="002E3AF9"/>
    <w:rsid w:val="002E683B"/>
    <w:rsid w:val="002F6A5D"/>
    <w:rsid w:val="003220EE"/>
    <w:rsid w:val="00323490"/>
    <w:rsid w:val="003412AB"/>
    <w:rsid w:val="00345077"/>
    <w:rsid w:val="00385B78"/>
    <w:rsid w:val="00397A2B"/>
    <w:rsid w:val="00397E90"/>
    <w:rsid w:val="003A1015"/>
    <w:rsid w:val="003A423D"/>
    <w:rsid w:val="003B3E94"/>
    <w:rsid w:val="003B77FC"/>
    <w:rsid w:val="003C092F"/>
    <w:rsid w:val="003D3558"/>
    <w:rsid w:val="003E3A1E"/>
    <w:rsid w:val="003E7AEC"/>
    <w:rsid w:val="00406CA3"/>
    <w:rsid w:val="00421BDF"/>
    <w:rsid w:val="00432AB1"/>
    <w:rsid w:val="004548F1"/>
    <w:rsid w:val="00461B9F"/>
    <w:rsid w:val="004B2078"/>
    <w:rsid w:val="004C6C8E"/>
    <w:rsid w:val="004D2D17"/>
    <w:rsid w:val="004E29DC"/>
    <w:rsid w:val="004E554A"/>
    <w:rsid w:val="00522ED8"/>
    <w:rsid w:val="005445E6"/>
    <w:rsid w:val="00556C37"/>
    <w:rsid w:val="005757F2"/>
    <w:rsid w:val="005868F9"/>
    <w:rsid w:val="005B20DC"/>
    <w:rsid w:val="005D12EC"/>
    <w:rsid w:val="005D13F2"/>
    <w:rsid w:val="005D599F"/>
    <w:rsid w:val="005E1D30"/>
    <w:rsid w:val="005F30AD"/>
    <w:rsid w:val="006173B2"/>
    <w:rsid w:val="006255D0"/>
    <w:rsid w:val="00630606"/>
    <w:rsid w:val="006530E2"/>
    <w:rsid w:val="006610A3"/>
    <w:rsid w:val="00672C12"/>
    <w:rsid w:val="00687110"/>
    <w:rsid w:val="006B793D"/>
    <w:rsid w:val="00710627"/>
    <w:rsid w:val="00736BD6"/>
    <w:rsid w:val="00737903"/>
    <w:rsid w:val="00746DCF"/>
    <w:rsid w:val="00751059"/>
    <w:rsid w:val="0076590C"/>
    <w:rsid w:val="007821AB"/>
    <w:rsid w:val="007B682B"/>
    <w:rsid w:val="007C5F3B"/>
    <w:rsid w:val="00804B79"/>
    <w:rsid w:val="0081673A"/>
    <w:rsid w:val="00835FD4"/>
    <w:rsid w:val="0086731D"/>
    <w:rsid w:val="008910F8"/>
    <w:rsid w:val="008F633D"/>
    <w:rsid w:val="00952E8B"/>
    <w:rsid w:val="00963168"/>
    <w:rsid w:val="009736CC"/>
    <w:rsid w:val="00973FE3"/>
    <w:rsid w:val="00975DB5"/>
    <w:rsid w:val="009A206A"/>
    <w:rsid w:val="009A6916"/>
    <w:rsid w:val="009D79B3"/>
    <w:rsid w:val="00A03D13"/>
    <w:rsid w:val="00A0569F"/>
    <w:rsid w:val="00A16804"/>
    <w:rsid w:val="00A22690"/>
    <w:rsid w:val="00A25406"/>
    <w:rsid w:val="00A41D74"/>
    <w:rsid w:val="00A64E01"/>
    <w:rsid w:val="00A72140"/>
    <w:rsid w:val="00A84337"/>
    <w:rsid w:val="00AB41F2"/>
    <w:rsid w:val="00AC1B1C"/>
    <w:rsid w:val="00AC5DA4"/>
    <w:rsid w:val="00AD0ED8"/>
    <w:rsid w:val="00B11C2F"/>
    <w:rsid w:val="00B61737"/>
    <w:rsid w:val="00B71D94"/>
    <w:rsid w:val="00BA4716"/>
    <w:rsid w:val="00BD5FF9"/>
    <w:rsid w:val="00BE5F5B"/>
    <w:rsid w:val="00BF3C69"/>
    <w:rsid w:val="00C053AB"/>
    <w:rsid w:val="00C11437"/>
    <w:rsid w:val="00C124ED"/>
    <w:rsid w:val="00C840BE"/>
    <w:rsid w:val="00D15686"/>
    <w:rsid w:val="00DC566E"/>
    <w:rsid w:val="00E01522"/>
    <w:rsid w:val="00E160C2"/>
    <w:rsid w:val="00E36E5E"/>
    <w:rsid w:val="00E56B86"/>
    <w:rsid w:val="00E62F03"/>
    <w:rsid w:val="00E7387C"/>
    <w:rsid w:val="00E809F3"/>
    <w:rsid w:val="00E86E6D"/>
    <w:rsid w:val="00EB1509"/>
    <w:rsid w:val="00ED13D0"/>
    <w:rsid w:val="00ED300F"/>
    <w:rsid w:val="00F07121"/>
    <w:rsid w:val="00F37778"/>
    <w:rsid w:val="00F41046"/>
    <w:rsid w:val="00F4394B"/>
    <w:rsid w:val="00F474BB"/>
    <w:rsid w:val="00F61056"/>
    <w:rsid w:val="00F62EA6"/>
    <w:rsid w:val="00F67DE1"/>
    <w:rsid w:val="00F918BB"/>
    <w:rsid w:val="00F95610"/>
    <w:rsid w:val="00F95923"/>
    <w:rsid w:val="00F96831"/>
    <w:rsid w:val="00F974CD"/>
    <w:rsid w:val="00FB1C6F"/>
    <w:rsid w:val="00FC463B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E8E2"/>
  <w15:chartTrackingRefBased/>
  <w15:docId w15:val="{A41093B2-9F88-4A82-A976-DA478C4A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D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C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D5FF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BD5FF9"/>
    <w:rPr>
      <w:color w:val="954F72"/>
      <w:u w:val="single"/>
    </w:rPr>
  </w:style>
  <w:style w:type="paragraph" w:customStyle="1" w:styleId="msonormal0">
    <w:name w:val="msonormal"/>
    <w:basedOn w:val="a"/>
    <w:rsid w:val="00BD5FF9"/>
    <w:pPr>
      <w:spacing w:before="100" w:beforeAutospacing="1" w:after="100" w:afterAutospacing="1"/>
    </w:pPr>
  </w:style>
  <w:style w:type="paragraph" w:customStyle="1" w:styleId="xl65">
    <w:name w:val="xl65"/>
    <w:basedOn w:val="a"/>
    <w:rsid w:val="00BD5F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BD5F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9">
    <w:name w:val="xl69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D5FF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9">
    <w:name w:val="xl79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BD5F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5">
    <w:name w:val="xl85"/>
    <w:basedOn w:val="a"/>
    <w:rsid w:val="00BD5FF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9650</Words>
  <Characters>55008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2024-03-12T07:50:00Z</cp:lastPrinted>
  <dcterms:created xsi:type="dcterms:W3CDTF">2025-10-03T08:47:00Z</dcterms:created>
  <dcterms:modified xsi:type="dcterms:W3CDTF">2025-10-07T07:32:00Z</dcterms:modified>
</cp:coreProperties>
</file>